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CDD9" w14:textId="7A5CC36B" w:rsidR="00007275" w:rsidRDefault="00007275" w:rsidP="00007275"/>
    <w:p w14:paraId="4B7B296B" w14:textId="2AAC4BE0" w:rsidR="007D20B0" w:rsidRDefault="00F802CC" w:rsidP="002A26FD">
      <w:pPr>
        <w:pStyle w:val="overskrift"/>
        <w:rPr>
          <w:szCs w:val="40"/>
        </w:rPr>
      </w:pPr>
      <w:r w:rsidRPr="00977A96">
        <w:rPr>
          <w:szCs w:val="40"/>
        </w:rPr>
        <w:t>Tegn, hvad du hører</w:t>
      </w:r>
      <w:r w:rsidR="00977A96">
        <w:rPr>
          <w:szCs w:val="40"/>
        </w:rPr>
        <w:t xml:space="preserve"> </w:t>
      </w:r>
      <w:r w:rsidR="00912235">
        <w:rPr>
          <w:szCs w:val="40"/>
        </w:rPr>
        <w:t>–</w:t>
      </w:r>
      <w:r w:rsidR="00977A96">
        <w:rPr>
          <w:szCs w:val="40"/>
        </w:rPr>
        <w:t xml:space="preserve"> Lærervejledning</w:t>
      </w:r>
    </w:p>
    <w:p w14:paraId="506D35E2" w14:textId="2EE78966" w:rsidR="00912235" w:rsidRPr="00977A96" w:rsidRDefault="00912235" w:rsidP="002A26FD">
      <w:pPr>
        <w:pStyle w:val="overskrift"/>
        <w:rPr>
          <w:szCs w:val="40"/>
        </w:rPr>
      </w:pPr>
      <w:r w:rsidRPr="00977A96">
        <w:rPr>
          <w:noProof/>
          <w:szCs w:val="40"/>
        </w:rPr>
        <mc:AlternateContent>
          <mc:Choice Requires="wps">
            <w:drawing>
              <wp:anchor distT="0" distB="0" distL="0" distR="0" simplePos="0" relativeHeight="251660288" behindDoc="1" locked="0" layoutInCell="1" allowOverlap="1" wp14:anchorId="30D538B7" wp14:editId="038ECA4D">
                <wp:simplePos x="0" y="0"/>
                <wp:positionH relativeFrom="margin">
                  <wp:align>left</wp:align>
                </wp:positionH>
                <wp:positionV relativeFrom="paragraph">
                  <wp:posOffset>361315</wp:posOffset>
                </wp:positionV>
                <wp:extent cx="871855" cy="1270"/>
                <wp:effectExtent l="0" t="57150" r="42545" b="5588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1855" cy="1270"/>
                        </a:xfrm>
                        <a:custGeom>
                          <a:avLst/>
                          <a:gdLst>
                            <a:gd name="T0" fmla="+- 0 1589 1589"/>
                            <a:gd name="T1" fmla="*/ T0 w 1373"/>
                            <a:gd name="T2" fmla="+- 0 2962 1589"/>
                            <a:gd name="T3" fmla="*/ T2 w 1373"/>
                          </a:gdLst>
                          <a:ahLst/>
                          <a:cxnLst>
                            <a:cxn ang="0">
                              <a:pos x="T1" y="0"/>
                            </a:cxn>
                            <a:cxn ang="0">
                              <a:pos x="T3" y="0"/>
                            </a:cxn>
                          </a:cxnLst>
                          <a:rect l="0" t="0" r="r" b="b"/>
                          <a:pathLst>
                            <a:path w="1373">
                              <a:moveTo>
                                <a:pt x="0" y="0"/>
                              </a:moveTo>
                              <a:lnTo>
                                <a:pt x="1373" y="0"/>
                              </a:lnTo>
                            </a:path>
                          </a:pathLst>
                        </a:custGeom>
                        <a:noFill/>
                        <a:ln w="1117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92572" id="Freeform: Shape 1" o:spid="_x0000_s1026" style="position:absolute;margin-left:0;margin-top:28.45pt;width:68.65pt;height:.1pt;z-index:-2516561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13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" path="m,l1373,e" filled="f" strokeweight="3.10303mm">
                <v:path arrowok="t" o:connecttype="custom" o:connectlocs="0,0;871855,0" o:connectangles="0,0"/>
                <w10:wrap type="topAndBottom" anchorx="margin"/>
              </v:shape>
            </w:pict>
          </mc:Fallback>
        </mc:AlternateContent>
      </w:r>
    </w:p>
    <w:p w14:paraId="03E0E66F" w14:textId="3876F7A5" w:rsidR="00007275" w:rsidRDefault="00007275" w:rsidP="00912235">
      <w:pPr>
        <w:pStyle w:val="overskrift"/>
      </w:pPr>
    </w:p>
    <w:p w14:paraId="0CF9EB3B" w14:textId="67EBA018" w:rsidR="00C83DE2" w:rsidRPr="00AB3ADD" w:rsidRDefault="003F2139" w:rsidP="00375BF9">
      <w:pPr>
        <w:pStyle w:val="underoverskrift"/>
        <w:rPr>
          <w:szCs w:val="36"/>
        </w:rPr>
      </w:pPr>
      <w:r w:rsidRPr="00AB3ADD">
        <w:rPr>
          <w:szCs w:val="36"/>
        </w:rPr>
        <w:t>Formål:</w:t>
      </w:r>
    </w:p>
    <w:p w14:paraId="70E6B31D" w14:textId="6DA01ECF" w:rsidR="00093559" w:rsidRPr="0056510E" w:rsidRDefault="00093559" w:rsidP="00FD1EDD">
      <w:pPr>
        <w:pStyle w:val="brdtekst"/>
      </w:pPr>
      <w:r w:rsidRPr="0056510E">
        <w:t>Noget af det svære i matematikken er at forstå det før-faglige sprog, herunder præpositioner (forholdsord). Hvis øvelsen anvendes til nye elever, kan den være med til at afdække, om eleven har svært ved at forstå præpositioner. Hvis den anvendes til elever, der allerede er præsenteret for præpositioner, kan den bruges til at evaluere, hvilke der allerede er lært, og hvilke der mangler. Hvis man anvender matematiske figurer i sit oplæg, kan det ligeledes give et indblik i, om disse er indlært.</w:t>
      </w:r>
    </w:p>
    <w:p w14:paraId="067D277E" w14:textId="0A60AE32" w:rsidR="00093559" w:rsidRDefault="00093559" w:rsidP="00093559"/>
    <w:p w14:paraId="49310F79" w14:textId="4793907D" w:rsidR="00093559" w:rsidRPr="0056510E" w:rsidRDefault="00093559" w:rsidP="00093559">
      <w:pPr>
        <w:pStyle w:val="underoverskrift"/>
        <w:rPr>
          <w:szCs w:val="36"/>
        </w:rPr>
      </w:pPr>
      <w:r w:rsidRPr="0056510E">
        <w:rPr>
          <w:szCs w:val="36"/>
        </w:rPr>
        <w:t>Forberedelse:</w:t>
      </w:r>
    </w:p>
    <w:p w14:paraId="7A39312F" w14:textId="77777777" w:rsidR="00EB3E47" w:rsidRPr="002A5EA3" w:rsidRDefault="00EB3E47" w:rsidP="00FD1EDD">
      <w:pPr>
        <w:pStyle w:val="brdtekst"/>
      </w:pPr>
      <w:r w:rsidRPr="002A5EA3">
        <w:t>Hver elev får et stykke papir og en blyant.</w:t>
      </w:r>
    </w:p>
    <w:p w14:paraId="7F20DD85" w14:textId="0597E49C" w:rsidR="00EB3E47" w:rsidRPr="002A5EA3" w:rsidRDefault="008D4492" w:rsidP="00FD1EDD">
      <w:pPr>
        <w:pStyle w:val="brdtekst"/>
      </w:pPr>
      <w:r w:rsidRPr="002A5EA3">
        <w:t>Du</w:t>
      </w:r>
      <w:r w:rsidR="00EB3E47" w:rsidRPr="002A5EA3">
        <w:t xml:space="preserve"> (eller evt. en fagstærk elev) har en tegning med figurer (se eksempel nedenunder) og fortæller, hvad eleverne skal tegne, uden at eleverne ser tegningen. </w:t>
      </w:r>
    </w:p>
    <w:p w14:paraId="2ADF247D" w14:textId="27BE1114" w:rsidR="00EB3E47" w:rsidRPr="002A5EA3" w:rsidRDefault="00EB3E47" w:rsidP="00FD1EDD">
      <w:pPr>
        <w:pStyle w:val="brdtekst"/>
      </w:pPr>
      <w:r w:rsidRPr="002A5EA3">
        <w:t xml:space="preserve">Det er en opgave, som kræver meget af hukommelsen, så den skal udføres i et langsomt tempo. Overvej, om øvelsen kan være for svær for nogle elever. </w:t>
      </w:r>
      <w:r w:rsidR="008D4492" w:rsidRPr="002A5EA3">
        <w:t>D</w:t>
      </w:r>
      <w:r w:rsidR="009F6BC2" w:rsidRPr="002A5EA3">
        <w:t>u</w:t>
      </w:r>
      <w:r w:rsidRPr="002A5EA3">
        <w:t xml:space="preserve"> kan evt. indføre den regel, at eleverne kan afbryde og stille spørgsmål, hvis der er noget, de ikke forstår. Hvis de fx ikke ved, hvad et rektangel er, spørger de, og en elev eller læreren forklarer mundtligt.</w:t>
      </w:r>
    </w:p>
    <w:p w14:paraId="1608853C" w14:textId="0ECC4046" w:rsidR="009E5D7A" w:rsidRDefault="008D4492" w:rsidP="00FD1EDD">
      <w:pPr>
        <w:pStyle w:val="brdtekst"/>
      </w:pPr>
      <w:r w:rsidRPr="002A5EA3">
        <w:t>Du</w:t>
      </w:r>
      <w:r w:rsidR="009E5D7A" w:rsidRPr="002A5EA3">
        <w:t xml:space="preserve"> kan selv</w:t>
      </w:r>
      <w:r w:rsidRPr="002A5EA3">
        <w:t xml:space="preserve"> vælge nogle andre figurer</w:t>
      </w:r>
      <w:r w:rsidR="00451E3C" w:rsidRPr="002A5EA3">
        <w:t xml:space="preserve"> eller</w:t>
      </w:r>
      <w:r w:rsidRPr="002A5EA3">
        <w:t xml:space="preserve"> lave opgaven enklere</w:t>
      </w:r>
      <w:r w:rsidR="00451E3C" w:rsidRPr="002A5EA3">
        <w:t>, men forsøg at bruge så mange præpositioner (forholdsord) som muligt</w:t>
      </w:r>
      <w:r w:rsidR="007F12FC" w:rsidRPr="002A5EA3">
        <w:t>, fx over, under, ved siden af.</w:t>
      </w:r>
      <w:r w:rsidR="002A5EA3">
        <w:t xml:space="preserve"> Nedenstående er blot et eksempel!</w:t>
      </w:r>
    </w:p>
    <w:p w14:paraId="47B4F657" w14:textId="27ECB3CE" w:rsidR="002A5EA3" w:rsidRDefault="004625E6" w:rsidP="00EB3E47">
      <w:pPr>
        <w:rPr>
          <w:rFonts w:ascii="Courier New" w:hAnsi="Courier New" w:cs="Courier New"/>
          <w:sz w:val="24"/>
          <w:szCs w:val="24"/>
        </w:rPr>
      </w:pPr>
      <w:r>
        <w:rPr>
          <w:noProof/>
        </w:rPr>
        <mc:AlternateContent>
          <mc:Choice Requires="wps">
            <w:drawing>
              <wp:anchor distT="0" distB="0" distL="114300" distR="114300" simplePos="0" relativeHeight="251665408" behindDoc="0" locked="0" layoutInCell="1" allowOverlap="1" wp14:anchorId="268BCA4C" wp14:editId="0D73C17D">
                <wp:simplePos x="0" y="0"/>
                <wp:positionH relativeFrom="column">
                  <wp:posOffset>2512060</wp:posOffset>
                </wp:positionH>
                <wp:positionV relativeFrom="paragraph">
                  <wp:posOffset>1217930</wp:posOffset>
                </wp:positionV>
                <wp:extent cx="914400" cy="914400"/>
                <wp:effectExtent l="19050" t="0" r="19050" b="0"/>
                <wp:wrapNone/>
                <wp:docPr id="12" name="Hjerte 12"/>
                <wp:cNvGraphicFramePr/>
                <a:graphic xmlns:a="http://schemas.openxmlformats.org/drawingml/2006/main">
                  <a:graphicData uri="http://schemas.microsoft.com/office/word/2010/wordprocessingShape">
                    <wps:wsp>
                      <wps:cNvSpPr/>
                      <wps:spPr>
                        <a:xfrm>
                          <a:off x="0" y="0"/>
                          <a:ext cx="914400" cy="914400"/>
                        </a:xfrm>
                        <a:prstGeom prst="hear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C2B5AB" id="Hjerte 12" o:spid="_x0000_s1026" style="position:absolute;margin-left:197.8pt;margin-top:95.9pt;width:1in;height:1in;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" path="m457200,228600v190500,-533400,933450,,,685800c-476250,228600,266700,-304800,457200,228600xe" fillcolor="black [3213]" stroked="f" strokeweight="1pt">
                <v:stroke joinstyle="miter"/>
                <v:path arrowok="t" o:connecttype="custom" o:connectlocs="457200,228600;457200,914400;457200,228600" o:connectangles="0,0,0"/>
              </v:shape>
            </w:pict>
          </mc:Fallback>
        </mc:AlternateContent>
      </w:r>
      <w:r>
        <w:rPr>
          <w:noProof/>
        </w:rPr>
        <mc:AlternateContent>
          <mc:Choice Requires="wps">
            <w:drawing>
              <wp:anchor distT="0" distB="0" distL="114300" distR="114300" simplePos="0" relativeHeight="251667456" behindDoc="0" locked="0" layoutInCell="1" allowOverlap="1" wp14:anchorId="4B4174EE" wp14:editId="01113D92">
                <wp:simplePos x="0" y="0"/>
                <wp:positionH relativeFrom="column">
                  <wp:posOffset>1159510</wp:posOffset>
                </wp:positionH>
                <wp:positionV relativeFrom="paragraph">
                  <wp:posOffset>1217930</wp:posOffset>
                </wp:positionV>
                <wp:extent cx="914400" cy="971550"/>
                <wp:effectExtent l="0" t="0" r="0" b="0"/>
                <wp:wrapNone/>
                <wp:docPr id="11" name="Rutediagram: Proces 11"/>
                <wp:cNvGraphicFramePr/>
                <a:graphic xmlns:a="http://schemas.openxmlformats.org/drawingml/2006/main">
                  <a:graphicData uri="http://schemas.microsoft.com/office/word/2010/wordprocessingShape">
                    <wps:wsp>
                      <wps:cNvSpPr/>
                      <wps:spPr>
                        <a:xfrm>
                          <a:off x="0" y="0"/>
                          <a:ext cx="914400" cy="971550"/>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C6AA563" id="_x0000_t109" coordsize="21600,21600" o:spt="109" path="m,l,21600r21600,l21600,xe">
                <v:stroke joinstyle="miter"/>
                <v:path gradientshapeok="t" o:connecttype="rect"/>
              </v:shapetype>
              <v:shape id="Rutediagram: Proces 11" o:spid="_x0000_s1026" type="#_x0000_t109" style="position:absolute;margin-left:91.3pt;margin-top:95.9pt;width:1in;height:7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" fillcolor="black [3213]" stroked="f" strokeweight="1pt"/>
            </w:pict>
          </mc:Fallback>
        </mc:AlternateContent>
      </w:r>
      <w:r>
        <w:rPr>
          <w:noProof/>
        </w:rPr>
        <mc:AlternateContent>
          <mc:Choice Requires="wps">
            <w:drawing>
              <wp:anchor distT="0" distB="0" distL="114300" distR="114300" simplePos="0" relativeHeight="251666432" behindDoc="0" locked="0" layoutInCell="1" allowOverlap="1" wp14:anchorId="4A518BBB" wp14:editId="214F7A3D">
                <wp:simplePos x="0" y="0"/>
                <wp:positionH relativeFrom="column">
                  <wp:posOffset>4055110</wp:posOffset>
                </wp:positionH>
                <wp:positionV relativeFrom="paragraph">
                  <wp:posOffset>11430</wp:posOffset>
                </wp:positionV>
                <wp:extent cx="914400" cy="2298700"/>
                <wp:effectExtent l="0" t="0" r="0" b="6350"/>
                <wp:wrapNone/>
                <wp:docPr id="10" name="Rutediagram: Proces 10"/>
                <wp:cNvGraphicFramePr/>
                <a:graphic xmlns:a="http://schemas.openxmlformats.org/drawingml/2006/main">
                  <a:graphicData uri="http://schemas.microsoft.com/office/word/2010/wordprocessingShape">
                    <wps:wsp>
                      <wps:cNvSpPr/>
                      <wps:spPr>
                        <a:xfrm>
                          <a:off x="0" y="0"/>
                          <a:ext cx="914400" cy="2298700"/>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9FADE1" id="Rutediagram: Proces 10" o:spid="_x0000_s1026" type="#_x0000_t109" style="position:absolute;margin-left:319.3pt;margin-top:.9pt;width:1in;height:18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" fillcolor="black [3213]" stroked="f" strokeweight="1pt"/>
            </w:pict>
          </mc:Fallback>
        </mc:AlternateContent>
      </w:r>
      <w:r>
        <w:rPr>
          <w:noProof/>
        </w:rPr>
        <mc:AlternateContent>
          <mc:Choice Requires="wps">
            <w:drawing>
              <wp:anchor distT="0" distB="0" distL="114300" distR="114300" simplePos="0" relativeHeight="251668480" behindDoc="0" locked="0" layoutInCell="1" allowOverlap="1" wp14:anchorId="696EF435" wp14:editId="3AFAA3ED">
                <wp:simplePos x="0" y="0"/>
                <wp:positionH relativeFrom="column">
                  <wp:posOffset>2404110</wp:posOffset>
                </wp:positionH>
                <wp:positionV relativeFrom="paragraph">
                  <wp:posOffset>68580</wp:posOffset>
                </wp:positionV>
                <wp:extent cx="1092200" cy="889000"/>
                <wp:effectExtent l="0" t="0" r="0" b="6350"/>
                <wp:wrapNone/>
                <wp:docPr id="9" name="Ligebenet trekant 9"/>
                <wp:cNvGraphicFramePr/>
                <a:graphic xmlns:a="http://schemas.openxmlformats.org/drawingml/2006/main">
                  <a:graphicData uri="http://schemas.microsoft.com/office/word/2010/wordprocessingShape">
                    <wps:wsp>
                      <wps:cNvSpPr/>
                      <wps:spPr>
                        <a:xfrm>
                          <a:off x="0" y="0"/>
                          <a:ext cx="1092200" cy="88900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332E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Ligebenet trekant 9" o:spid="_x0000_s1026" type="#_x0000_t5" style="position:absolute;margin-left:189.3pt;margin-top:5.4pt;width:86pt;height:7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" fillcolor="black [3213]" stroked="f" strokeweight="1pt"/>
            </w:pict>
          </mc:Fallback>
        </mc:AlternateContent>
      </w:r>
    </w:p>
    <w:p w14:paraId="3AD9705F" w14:textId="42B8CDC5" w:rsidR="002A5EA3" w:rsidRDefault="002A5EA3" w:rsidP="00EB3E47">
      <w:pPr>
        <w:rPr>
          <w:rFonts w:ascii="Courier New" w:hAnsi="Courier New" w:cs="Courier New"/>
          <w:sz w:val="24"/>
          <w:szCs w:val="24"/>
        </w:rPr>
      </w:pPr>
    </w:p>
    <w:p w14:paraId="46BACF90" w14:textId="07B9AEB8" w:rsidR="002A5EA3" w:rsidRDefault="002A5EA3" w:rsidP="00EB3E47">
      <w:pPr>
        <w:rPr>
          <w:rFonts w:ascii="Courier New" w:hAnsi="Courier New" w:cs="Courier New"/>
          <w:sz w:val="24"/>
          <w:szCs w:val="24"/>
        </w:rPr>
      </w:pPr>
    </w:p>
    <w:p w14:paraId="79706F6E" w14:textId="696FBDB4" w:rsidR="002A5EA3" w:rsidRDefault="002A5EA3" w:rsidP="00EB3E47">
      <w:pPr>
        <w:rPr>
          <w:rFonts w:ascii="Courier New" w:hAnsi="Courier New" w:cs="Courier New"/>
          <w:sz w:val="24"/>
          <w:szCs w:val="24"/>
        </w:rPr>
      </w:pPr>
    </w:p>
    <w:p w14:paraId="7ECD8E35" w14:textId="2ED59612" w:rsidR="002A5EA3" w:rsidRDefault="002A5EA3" w:rsidP="00EB3E47">
      <w:pPr>
        <w:rPr>
          <w:rFonts w:ascii="Courier New" w:hAnsi="Courier New" w:cs="Courier New"/>
          <w:sz w:val="24"/>
          <w:szCs w:val="24"/>
        </w:rPr>
      </w:pPr>
    </w:p>
    <w:p w14:paraId="015B0331" w14:textId="0A0EB594" w:rsidR="002A5EA3" w:rsidRDefault="002A5EA3" w:rsidP="004625E6">
      <w:pPr>
        <w:rPr>
          <w:rFonts w:ascii="Courier New" w:hAnsi="Courier New" w:cs="Courier New"/>
          <w:sz w:val="24"/>
          <w:szCs w:val="24"/>
        </w:rPr>
      </w:pPr>
    </w:p>
    <w:p w14:paraId="7158B45F" w14:textId="77777777" w:rsidR="00912235" w:rsidRDefault="00912235" w:rsidP="004625E6"/>
    <w:p w14:paraId="32AA7582" w14:textId="4F8C7B09" w:rsidR="00FC74F3" w:rsidRDefault="00FC74F3" w:rsidP="00FC74F3">
      <w:pPr>
        <w:pStyle w:val="underoverskrift"/>
      </w:pPr>
      <w:r>
        <w:t>Instruktion:</w:t>
      </w:r>
    </w:p>
    <w:p w14:paraId="5ABC4BAB" w14:textId="77777777" w:rsidR="00EB3E47" w:rsidRPr="001530B8" w:rsidRDefault="00EB3E47" w:rsidP="00FD1EDD">
      <w:pPr>
        <w:pStyle w:val="brdtekst"/>
      </w:pPr>
      <w:r w:rsidRPr="001530B8">
        <w:t xml:space="preserve">Start med at tegne et hjerte i midten. </w:t>
      </w:r>
    </w:p>
    <w:p w14:paraId="67CCE767" w14:textId="77777777" w:rsidR="003F09F0" w:rsidRDefault="00EB3E47" w:rsidP="00FD1EDD">
      <w:pPr>
        <w:pStyle w:val="brdtekst"/>
      </w:pPr>
      <w:r w:rsidRPr="001530B8">
        <w:t xml:space="preserve">Ved siden af hjertet tegner du, på den højre side, en rektangulær firkant. </w:t>
      </w:r>
    </w:p>
    <w:p w14:paraId="04AFD2AA" w14:textId="5F2349A3" w:rsidR="00EB3E47" w:rsidRPr="001530B8" w:rsidRDefault="00EB3E47" w:rsidP="00FD1EDD">
      <w:pPr>
        <w:pStyle w:val="brdtekst"/>
      </w:pPr>
      <w:r w:rsidRPr="001530B8">
        <w:t>Nu fortæller jeg noget om rektanglet</w:t>
      </w:r>
      <w:r w:rsidR="0096043B" w:rsidRPr="001530B8">
        <w:t>:</w:t>
      </w:r>
      <w:r w:rsidRPr="001530B8">
        <w:t xml:space="preserve"> Rektanglets længste side står lodret og er cirka dobbelt så lang som hjertets højde.</w:t>
      </w:r>
    </w:p>
    <w:p w14:paraId="68317AAE" w14:textId="77777777" w:rsidR="00EB3E47" w:rsidRPr="001530B8" w:rsidRDefault="00EB3E47" w:rsidP="00FD1EDD">
      <w:pPr>
        <w:pStyle w:val="brdtekst"/>
      </w:pPr>
      <w:r w:rsidRPr="001530B8">
        <w:t>Til den venstre side tegner du et kvadrat, som er ca. lige så stort som hjertet.</w:t>
      </w:r>
    </w:p>
    <w:p w14:paraId="4D3C4485" w14:textId="77777777" w:rsidR="00EB3E47" w:rsidRPr="001530B8" w:rsidRDefault="00EB3E47" w:rsidP="00FD1EDD">
      <w:pPr>
        <w:pStyle w:val="brdtekst"/>
      </w:pPr>
      <w:r w:rsidRPr="001530B8">
        <w:t>Over hjertet tegner du en ligesidet trekant, som er på størrelse med hjertet. En af trekantens sider vender mod hjertet.</w:t>
      </w:r>
    </w:p>
    <w:p w14:paraId="499696CE" w14:textId="53C1E22C" w:rsidR="005828AD" w:rsidRPr="005828AD" w:rsidRDefault="005828AD" w:rsidP="005828AD">
      <w:pPr>
        <w:pStyle w:val="brdtekst"/>
      </w:pPr>
    </w:p>
    <w:sectPr w:rsidR="005828AD" w:rsidRPr="005828AD">
      <w:headerReference w:type="even" r:id="rId7"/>
      <w:headerReference w:type="default" r:id="rId8"/>
      <w:headerReference w:type="firs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B97C2" w14:textId="77777777" w:rsidR="0015041D" w:rsidRDefault="0015041D" w:rsidP="0015041D">
      <w:pPr>
        <w:spacing w:after="0" w:line="240" w:lineRule="auto"/>
      </w:pPr>
      <w:r>
        <w:separator/>
      </w:r>
    </w:p>
  </w:endnote>
  <w:endnote w:type="continuationSeparator" w:id="0">
    <w:p w14:paraId="6F2F6698" w14:textId="77777777" w:rsidR="0015041D" w:rsidRDefault="0015041D" w:rsidP="00150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9A2EC" w14:textId="77777777" w:rsidR="0015041D" w:rsidRDefault="0015041D" w:rsidP="0015041D">
      <w:pPr>
        <w:spacing w:after="0" w:line="240" w:lineRule="auto"/>
      </w:pPr>
      <w:r>
        <w:separator/>
      </w:r>
    </w:p>
  </w:footnote>
  <w:footnote w:type="continuationSeparator" w:id="0">
    <w:p w14:paraId="0669667F" w14:textId="77777777" w:rsidR="0015041D" w:rsidRDefault="0015041D" w:rsidP="00150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2B09" w14:textId="0F082239" w:rsidR="0015041D" w:rsidRDefault="00EB5C9A">
    <w:pPr>
      <w:pStyle w:val="Sidehoved"/>
    </w:pPr>
    <w:r>
      <w:rPr>
        <w:noProof/>
      </w:rPr>
      <w:pict w14:anchorId="46158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17329" o:spid="_x0000_s2050" type="#_x0000_t75" style="position:absolute;margin-left:0;margin-top:0;width:669.35pt;height:947.25pt;z-index:-251657216;mso-position-horizontal:center;mso-position-horizontal-relative:margin;mso-position-vertical:center;mso-position-vertical-relative:margin" o:allowincell="f">
          <v:imagedata r:id="rId1" o:title="im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4268" w14:textId="0379520C" w:rsidR="0015041D" w:rsidRDefault="00B8726E">
    <w:pPr>
      <w:pStyle w:val="Sidehoved"/>
    </w:pPr>
    <w:r>
      <w:rPr>
        <w:noProof/>
      </w:rPr>
      <w:drawing>
        <wp:anchor distT="0" distB="0" distL="114300" distR="114300" simplePos="0" relativeHeight="251660288" behindDoc="1" locked="0" layoutInCell="1" allowOverlap="1" wp14:anchorId="2BCB8C89" wp14:editId="2226250D">
          <wp:simplePos x="0" y="0"/>
          <wp:positionH relativeFrom="page">
            <wp:align>left</wp:align>
          </wp:positionH>
          <wp:positionV relativeFrom="page">
            <wp:posOffset>-635</wp:posOffset>
          </wp:positionV>
          <wp:extent cx="7571740" cy="10704830"/>
          <wp:effectExtent l="0" t="0" r="0" b="1270"/>
          <wp:wrapNone/>
          <wp:docPr id="201227977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76000"/>
                    <a:extLst>
                      <a:ext uri="{28A0092B-C50C-407E-A947-70E740481C1C}">
                        <a14:useLocalDpi xmlns:a14="http://schemas.microsoft.com/office/drawing/2010/main" val="0"/>
                      </a:ext>
                    </a:extLst>
                  </a:blip>
                  <a:srcRect/>
                  <a:stretch>
                    <a:fillRect/>
                  </a:stretch>
                </pic:blipFill>
                <pic:spPr bwMode="auto">
                  <a:xfrm>
                    <a:off x="0" y="0"/>
                    <a:ext cx="7571740" cy="107048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86E0" w14:textId="2A53EBFE" w:rsidR="0015041D" w:rsidRDefault="00EB5C9A">
    <w:pPr>
      <w:pStyle w:val="Sidehoved"/>
    </w:pPr>
    <w:r>
      <w:rPr>
        <w:noProof/>
      </w:rPr>
      <w:pict w14:anchorId="70913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17328" o:spid="_x0000_s2049" type="#_x0000_t75" style="position:absolute;margin-left:0;margin-top:0;width:669.35pt;height:947.25pt;z-index:-251658240;mso-position-horizontal:center;mso-position-horizontal-relative:margin;mso-position-vertical:center;mso-position-vertical-relative:margin" o:allowincell="f">
          <v:imagedata r:id="rId1" o:title="ima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1242"/>
    <w:multiLevelType w:val="hybridMultilevel"/>
    <w:tmpl w:val="F8A20D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31397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1304"/>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F77"/>
    <w:rsid w:val="00007275"/>
    <w:rsid w:val="00043BD6"/>
    <w:rsid w:val="00045149"/>
    <w:rsid w:val="00047E6C"/>
    <w:rsid w:val="00093559"/>
    <w:rsid w:val="0015041D"/>
    <w:rsid w:val="001530B8"/>
    <w:rsid w:val="001F59F4"/>
    <w:rsid w:val="002A0190"/>
    <w:rsid w:val="002A26FD"/>
    <w:rsid w:val="002A5EA3"/>
    <w:rsid w:val="00375BF9"/>
    <w:rsid w:val="003F09F0"/>
    <w:rsid w:val="003F2139"/>
    <w:rsid w:val="004053FD"/>
    <w:rsid w:val="00427DC4"/>
    <w:rsid w:val="00451E3C"/>
    <w:rsid w:val="004625E6"/>
    <w:rsid w:val="00477194"/>
    <w:rsid w:val="004C4D06"/>
    <w:rsid w:val="004D5057"/>
    <w:rsid w:val="004E0101"/>
    <w:rsid w:val="0056510E"/>
    <w:rsid w:val="005828AD"/>
    <w:rsid w:val="005C17C0"/>
    <w:rsid w:val="00666E97"/>
    <w:rsid w:val="007B5453"/>
    <w:rsid w:val="007D20B0"/>
    <w:rsid w:val="007F12FC"/>
    <w:rsid w:val="007F29DC"/>
    <w:rsid w:val="00846CC6"/>
    <w:rsid w:val="008D4492"/>
    <w:rsid w:val="00912235"/>
    <w:rsid w:val="0096043B"/>
    <w:rsid w:val="00963993"/>
    <w:rsid w:val="00977A96"/>
    <w:rsid w:val="009E5D7A"/>
    <w:rsid w:val="009F6BC2"/>
    <w:rsid w:val="00A33D9F"/>
    <w:rsid w:val="00A46F77"/>
    <w:rsid w:val="00A65A97"/>
    <w:rsid w:val="00AB3ADD"/>
    <w:rsid w:val="00B8726E"/>
    <w:rsid w:val="00B926DE"/>
    <w:rsid w:val="00BE1965"/>
    <w:rsid w:val="00C01417"/>
    <w:rsid w:val="00C02C09"/>
    <w:rsid w:val="00C83DE2"/>
    <w:rsid w:val="00D415E0"/>
    <w:rsid w:val="00D51571"/>
    <w:rsid w:val="00D829FA"/>
    <w:rsid w:val="00D94B1F"/>
    <w:rsid w:val="00E53516"/>
    <w:rsid w:val="00EB3E47"/>
    <w:rsid w:val="00EB5C9A"/>
    <w:rsid w:val="00F45C9A"/>
    <w:rsid w:val="00F802CC"/>
    <w:rsid w:val="00F85557"/>
    <w:rsid w:val="00FC74F3"/>
    <w:rsid w:val="00FD1E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AF4E201"/>
  <w15:chartTrackingRefBased/>
  <w15:docId w15:val="{8140A2F2-0F9D-4D7C-81F1-4B8D46E5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46F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46F77"/>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7D20B0"/>
    <w:pPr>
      <w:ind w:left="720"/>
      <w:contextualSpacing/>
    </w:pPr>
  </w:style>
  <w:style w:type="paragraph" w:customStyle="1" w:styleId="overskrift">
    <w:name w:val="overskrift"/>
    <w:link w:val="overskriftChar"/>
    <w:qFormat/>
    <w:rsid w:val="00FD1EDD"/>
    <w:rPr>
      <w:rFonts w:ascii="Courier New" w:eastAsiaTheme="majorEastAsia" w:hAnsi="Courier New" w:cs="Courier New"/>
      <w:b/>
      <w:bCs/>
      <w:sz w:val="40"/>
      <w:szCs w:val="52"/>
    </w:rPr>
  </w:style>
  <w:style w:type="paragraph" w:customStyle="1" w:styleId="underoverskrift">
    <w:name w:val="underoverskrift"/>
    <w:link w:val="underoverskriftChar"/>
    <w:qFormat/>
    <w:rsid w:val="00FD1EDD"/>
    <w:rPr>
      <w:rFonts w:ascii="Courier New" w:hAnsi="Courier New" w:cs="Courier New"/>
      <w:b/>
      <w:bCs/>
      <w:sz w:val="36"/>
      <w:szCs w:val="40"/>
    </w:rPr>
  </w:style>
  <w:style w:type="character" w:customStyle="1" w:styleId="overskriftChar">
    <w:name w:val="overskrift Char"/>
    <w:basedOn w:val="Overskrift1Tegn"/>
    <w:link w:val="overskrift"/>
    <w:rsid w:val="00FD1EDD"/>
    <w:rPr>
      <w:rFonts w:ascii="Courier New" w:eastAsiaTheme="majorEastAsia" w:hAnsi="Courier New" w:cs="Courier New"/>
      <w:b/>
      <w:bCs/>
      <w:color w:val="2F5496" w:themeColor="accent1" w:themeShade="BF"/>
      <w:sz w:val="40"/>
      <w:szCs w:val="52"/>
    </w:rPr>
  </w:style>
  <w:style w:type="paragraph" w:customStyle="1" w:styleId="brdtekst">
    <w:name w:val="brødtekst"/>
    <w:link w:val="brdtekstChar"/>
    <w:qFormat/>
    <w:rsid w:val="00FD1EDD"/>
    <w:rPr>
      <w:rFonts w:ascii="Courier New" w:hAnsi="Courier New" w:cs="Courier New"/>
      <w:sz w:val="24"/>
      <w:szCs w:val="20"/>
    </w:rPr>
  </w:style>
  <w:style w:type="character" w:customStyle="1" w:styleId="underoverskriftChar">
    <w:name w:val="underoverskrift Char"/>
    <w:basedOn w:val="Standardskrifttypeiafsnit"/>
    <w:link w:val="underoverskrift"/>
    <w:rsid w:val="00FD1EDD"/>
    <w:rPr>
      <w:rFonts w:ascii="Courier New" w:hAnsi="Courier New" w:cs="Courier New"/>
      <w:b/>
      <w:bCs/>
      <w:sz w:val="36"/>
      <w:szCs w:val="40"/>
    </w:rPr>
  </w:style>
  <w:style w:type="character" w:customStyle="1" w:styleId="brdtekstChar">
    <w:name w:val="brødtekst Char"/>
    <w:basedOn w:val="Standardskrifttypeiafsnit"/>
    <w:link w:val="brdtekst"/>
    <w:rsid w:val="00FD1EDD"/>
    <w:rPr>
      <w:rFonts w:ascii="Courier New" w:hAnsi="Courier New" w:cs="Courier New"/>
      <w:sz w:val="24"/>
      <w:szCs w:val="20"/>
    </w:rPr>
  </w:style>
  <w:style w:type="paragraph" w:styleId="Sidehoved">
    <w:name w:val="header"/>
    <w:basedOn w:val="Normal"/>
    <w:link w:val="SidehovedTegn"/>
    <w:uiPriority w:val="99"/>
    <w:unhideWhenUsed/>
    <w:rsid w:val="0015041D"/>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15041D"/>
  </w:style>
  <w:style w:type="paragraph" w:styleId="Sidefod">
    <w:name w:val="footer"/>
    <w:basedOn w:val="Normal"/>
    <w:link w:val="SidefodTegn"/>
    <w:uiPriority w:val="99"/>
    <w:unhideWhenUsed/>
    <w:rsid w:val="0015041D"/>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150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96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267</Words>
  <Characters>1524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Boe</dc:creator>
  <cp:keywords/>
  <dc:description/>
  <cp:lastModifiedBy>Paige H</cp:lastModifiedBy>
  <cp:revision>9</cp:revision>
  <dcterms:created xsi:type="dcterms:W3CDTF">2023-02-20T12:29:00Z</dcterms:created>
  <dcterms:modified xsi:type="dcterms:W3CDTF">2023-06-09T10:22:00Z</dcterms:modified>
</cp:coreProperties>
</file>