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CDD9" w14:textId="12E9F5AF" w:rsidR="00007275" w:rsidRDefault="00007275" w:rsidP="00007275"/>
    <w:p w14:paraId="12E3DB89" w14:textId="20E741C6" w:rsidR="00271396" w:rsidRDefault="00601DC0" w:rsidP="002A26FD">
      <w:pPr>
        <w:pStyle w:val="overskrift"/>
      </w:pPr>
      <w:r>
        <w:t>Regn med sproget</w:t>
      </w:r>
    </w:p>
    <w:p w14:paraId="03E0E66F" w14:textId="4B2331AC" w:rsidR="00007275" w:rsidRDefault="00271396" w:rsidP="007D20B0"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D538B7" wp14:editId="3EC0C307">
                <wp:simplePos x="0" y="0"/>
                <wp:positionH relativeFrom="margin">
                  <wp:posOffset>0</wp:posOffset>
                </wp:positionH>
                <wp:positionV relativeFrom="paragraph">
                  <wp:posOffset>247015</wp:posOffset>
                </wp:positionV>
                <wp:extent cx="871855" cy="1270"/>
                <wp:effectExtent l="0" t="57150" r="42545" b="558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1373"/>
                            <a:gd name="T2" fmla="+- 0 2962 158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7B65C" id="Freeform: Shape 1" o:spid="_x0000_s1026" style="position:absolute;margin-left:0;margin-top:19.45pt;width:68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" path="m,l1373,e" filled="f" strokeweight="3.10303mm">
                <v:path arrowok="t" o:connecttype="custom" o:connectlocs="0,0;871855,0" o:connectangles="0,0"/>
                <w10:wrap type="topAndBottom" anchorx="margin"/>
              </v:shape>
            </w:pict>
          </mc:Fallback>
        </mc:AlternateContent>
      </w:r>
    </w:p>
    <w:p w14:paraId="5582B86C" w14:textId="77777777" w:rsidR="00271396" w:rsidRDefault="00271396" w:rsidP="00863665">
      <w:pPr>
        <w:pStyle w:val="underoverskrift"/>
      </w:pPr>
    </w:p>
    <w:p w14:paraId="245D0B6A" w14:textId="46368556" w:rsidR="007830B2" w:rsidRDefault="005B4AE8" w:rsidP="00D3393E">
      <w:pPr>
        <w:pStyle w:val="underoverskrift"/>
      </w:pPr>
      <w:r>
        <w:t xml:space="preserve">Sæt det </w:t>
      </w:r>
      <w:r w:rsidRPr="00863665">
        <w:t>rigtige</w:t>
      </w:r>
      <w:r>
        <w:t xml:space="preserve"> ord ind på linjen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0B2" w14:paraId="492FCCE5" w14:textId="77777777" w:rsidTr="00271396">
        <w:tc>
          <w:tcPr>
            <w:tcW w:w="9628" w:type="dxa"/>
          </w:tcPr>
          <w:p w14:paraId="208B9BBB" w14:textId="77777777" w:rsidR="007830B2" w:rsidRDefault="007830B2" w:rsidP="00271396">
            <w:pPr>
              <w:pStyle w:val="brdtekst"/>
            </w:pPr>
            <w:r>
              <w:t>arealet, sparer, sandsynligheden, gennemsnit, multiplicere,</w:t>
            </w:r>
          </w:p>
          <w:p w14:paraId="26E20D95" w14:textId="77777777" w:rsidR="007830B2" w:rsidRDefault="007830B2" w:rsidP="00271396"/>
        </w:tc>
      </w:tr>
    </w:tbl>
    <w:p w14:paraId="49D436C5" w14:textId="77777777" w:rsidR="007830B2" w:rsidRDefault="007830B2" w:rsidP="007830B2"/>
    <w:p w14:paraId="6D460BA4" w14:textId="26A8F303" w:rsidR="007830B2" w:rsidRDefault="007830B2" w:rsidP="00863665">
      <w:pPr>
        <w:pStyle w:val="brdtekst"/>
      </w:pPr>
      <w:r>
        <w:t>Du skal ______________________________de to tal med hinanden</w:t>
      </w:r>
      <w:r w:rsidR="00AA6D1A">
        <w:t>.</w:t>
      </w:r>
    </w:p>
    <w:p w14:paraId="333977E2" w14:textId="77777777" w:rsidR="007830B2" w:rsidRDefault="007830B2" w:rsidP="00863665">
      <w:pPr>
        <w:pStyle w:val="brdtekst"/>
      </w:pPr>
      <w:r>
        <w:t>Hvor meget ________________ man, når der er tilbud på fire kager?</w:t>
      </w:r>
    </w:p>
    <w:p w14:paraId="3EB8E2C2" w14:textId="0B1B055A" w:rsidR="007830B2" w:rsidRDefault="007830B2" w:rsidP="00863665">
      <w:pPr>
        <w:pStyle w:val="brdtekst"/>
      </w:pPr>
      <w:r>
        <w:t>Isabella løb i _____________________ 12 km i timen</w:t>
      </w:r>
      <w:r w:rsidR="00AA6D1A">
        <w:t>.</w:t>
      </w:r>
    </w:p>
    <w:p w14:paraId="55DFF528" w14:textId="77777777" w:rsidR="007830B2" w:rsidRDefault="007830B2" w:rsidP="00863665">
      <w:pPr>
        <w:pStyle w:val="brdtekst"/>
      </w:pPr>
      <w:r>
        <w:t>En terrasse har sidelængderne 6 m og 4,5 m. Hvor stort er ______________________ af terrassen?</w:t>
      </w:r>
    </w:p>
    <w:p w14:paraId="0BCCE0B7" w14:textId="77777777" w:rsidR="007830B2" w:rsidRDefault="007830B2" w:rsidP="00863665">
      <w:pPr>
        <w:pStyle w:val="brdtekst"/>
      </w:pPr>
      <w:r>
        <w:t>Hvad er____________________________ for at vinde en bamse i Tivoli-boden?</w:t>
      </w:r>
    </w:p>
    <w:p w14:paraId="4DD59682" w14:textId="77777777" w:rsidR="007830B2" w:rsidRDefault="007830B2" w:rsidP="00863665">
      <w:pPr>
        <w:pStyle w:val="brdtekst"/>
      </w:pPr>
    </w:p>
    <w:p w14:paraId="15FBE4C0" w14:textId="77777777" w:rsidR="007830B2" w:rsidRDefault="007830B2" w:rsidP="00863665">
      <w:pPr>
        <w:pStyle w:val="brdtekst"/>
      </w:pPr>
      <w:r>
        <w:t>Sæt det rigtige ord ind på linjen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0B2" w14:paraId="4E5A92DC" w14:textId="77777777" w:rsidTr="004E2610">
        <w:tc>
          <w:tcPr>
            <w:tcW w:w="9628" w:type="dxa"/>
          </w:tcPr>
          <w:p w14:paraId="7B836653" w14:textId="77777777" w:rsidR="007830B2" w:rsidRDefault="007830B2" w:rsidP="00863665">
            <w:pPr>
              <w:pStyle w:val="brdtekst"/>
            </w:pPr>
            <w:r>
              <w:t>søjlediagram, facit, tilsammen, centrum, funktionen</w:t>
            </w:r>
          </w:p>
          <w:p w14:paraId="7AF9706A" w14:textId="77777777" w:rsidR="007830B2" w:rsidRDefault="007830B2" w:rsidP="00863665">
            <w:pPr>
              <w:pStyle w:val="brdtekst"/>
            </w:pPr>
          </w:p>
        </w:tc>
      </w:tr>
    </w:tbl>
    <w:p w14:paraId="03C0E19C" w14:textId="77777777" w:rsidR="007830B2" w:rsidRDefault="007830B2" w:rsidP="00863665">
      <w:pPr>
        <w:pStyle w:val="brdtekst"/>
      </w:pPr>
    </w:p>
    <w:p w14:paraId="199BCF6D" w14:textId="77777777" w:rsidR="007830B2" w:rsidRDefault="007830B2" w:rsidP="00863665">
      <w:pPr>
        <w:pStyle w:val="brdtekst"/>
      </w:pPr>
      <w:r>
        <w:t>Et hold fra FGU købte __________________________ for 90 kr. chokolade, da de afsluttede et projekt.</w:t>
      </w:r>
    </w:p>
    <w:p w14:paraId="09715374" w14:textId="77777777" w:rsidR="007830B2" w:rsidRDefault="007830B2" w:rsidP="00863665">
      <w:pPr>
        <w:pStyle w:val="brdtekst"/>
      </w:pPr>
      <w:r>
        <w:t>Cirklens _____________________ må være i linjernes skæringspunkt.</w:t>
      </w:r>
    </w:p>
    <w:p w14:paraId="5B9B4E39" w14:textId="77777777" w:rsidR="007830B2" w:rsidRDefault="007830B2" w:rsidP="00863665">
      <w:pPr>
        <w:pStyle w:val="brdtekst"/>
      </w:pPr>
      <w:r>
        <w:t>Tegn et _______________________, der viser fordelingen af elever på de fem største skoler.</w:t>
      </w:r>
    </w:p>
    <w:p w14:paraId="7014CCAD" w14:textId="6DD1DCDA" w:rsidR="007830B2" w:rsidRDefault="007830B2" w:rsidP="00863665">
      <w:pPr>
        <w:pStyle w:val="brdtekst"/>
      </w:pPr>
      <w:r>
        <w:t>Man kalder resultatet for _____________________________</w:t>
      </w:r>
      <w:r w:rsidR="00723F27">
        <w:t>.</w:t>
      </w:r>
    </w:p>
    <w:p w14:paraId="68FCFF3B" w14:textId="27128FE8" w:rsidR="007830B2" w:rsidRDefault="007830B2" w:rsidP="00863665">
      <w:pPr>
        <w:pStyle w:val="brdtekst"/>
      </w:pPr>
      <w:r>
        <w:t>___________________________ beskriver sammenhængen mellem antal år efter 1980 og lønstigningen</w:t>
      </w:r>
      <w:r w:rsidR="00723F27">
        <w:t>.</w:t>
      </w:r>
    </w:p>
    <w:p w14:paraId="4CD87A56" w14:textId="77777777" w:rsidR="007830B2" w:rsidRDefault="007830B2" w:rsidP="00863665">
      <w:pPr>
        <w:pStyle w:val="brdtekst"/>
      </w:pPr>
    </w:p>
    <w:p w14:paraId="1CCF3CC4" w14:textId="77777777" w:rsidR="00723F27" w:rsidRDefault="00723F27" w:rsidP="00863665">
      <w:pPr>
        <w:pStyle w:val="brdtekst"/>
      </w:pPr>
    </w:p>
    <w:p w14:paraId="1DA42247" w14:textId="77777777" w:rsidR="00723F27" w:rsidRDefault="00723F27" w:rsidP="00863665">
      <w:pPr>
        <w:pStyle w:val="brdtekst"/>
      </w:pPr>
    </w:p>
    <w:p w14:paraId="3BEFE4AB" w14:textId="77777777" w:rsidR="00723F27" w:rsidRDefault="00723F27" w:rsidP="00863665">
      <w:pPr>
        <w:pStyle w:val="brdtekst"/>
      </w:pPr>
    </w:p>
    <w:p w14:paraId="27DA1168" w14:textId="77777777" w:rsidR="007830B2" w:rsidRDefault="007830B2" w:rsidP="00863665">
      <w:pPr>
        <w:pStyle w:val="brdtekst"/>
      </w:pPr>
      <w:r>
        <w:lastRenderedPageBreak/>
        <w:t>Sæt det rigtige ord ind på linjen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0B2" w14:paraId="49C4A54C" w14:textId="77777777" w:rsidTr="004E2610">
        <w:tc>
          <w:tcPr>
            <w:tcW w:w="9628" w:type="dxa"/>
          </w:tcPr>
          <w:p w14:paraId="73DA864A" w14:textId="77777777" w:rsidR="007830B2" w:rsidRDefault="007830B2" w:rsidP="00863665">
            <w:pPr>
              <w:pStyle w:val="brdtekst"/>
            </w:pPr>
            <w:r>
              <w:t>fordelingen, præcis, grafen, omkredsen, decimaltal</w:t>
            </w:r>
          </w:p>
          <w:p w14:paraId="215EB7FA" w14:textId="77777777" w:rsidR="007830B2" w:rsidRDefault="007830B2" w:rsidP="00863665">
            <w:pPr>
              <w:pStyle w:val="brdtekst"/>
            </w:pPr>
          </w:p>
        </w:tc>
      </w:tr>
    </w:tbl>
    <w:p w14:paraId="18062649" w14:textId="77777777" w:rsidR="007830B2" w:rsidRDefault="007830B2" w:rsidP="00863665">
      <w:pPr>
        <w:pStyle w:val="brdtekst"/>
      </w:pPr>
    </w:p>
    <w:p w14:paraId="3EF7718C" w14:textId="5F4592BB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 xml:space="preserve">Forklar, hvordan du kan se på forskriften, at ______________________ for </w:t>
      </w:r>
      <w:r>
        <w:rPr>
          <w:rFonts w:cs="TimesNewRomanPS"/>
          <w:i/>
          <w:iCs/>
          <w:color w:val="000000"/>
          <w:sz w:val="23"/>
          <w:szCs w:val="23"/>
        </w:rPr>
        <w:t>f</w:t>
      </w:r>
      <w:r>
        <w:rPr>
          <w:rFonts w:cs="TimesNewRomanPS"/>
          <w:color w:val="000000"/>
          <w:sz w:val="23"/>
          <w:szCs w:val="23"/>
        </w:rPr>
        <w:t xml:space="preserve"> er en ret linje</w:t>
      </w:r>
      <w:r w:rsidR="00AA6D1A">
        <w:rPr>
          <w:rFonts w:cs="TimesNewRomanPS"/>
          <w:color w:val="000000"/>
          <w:sz w:val="23"/>
          <w:szCs w:val="23"/>
        </w:rPr>
        <w:t>.</w:t>
      </w:r>
    </w:p>
    <w:p w14:paraId="35CBD616" w14:textId="77777777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>Hvor stor er ___________________________ af figur 3?</w:t>
      </w:r>
    </w:p>
    <w:p w14:paraId="67E0D5BE" w14:textId="56ED37C1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 xml:space="preserve">Fremstil et diagram, der viser ________________________ </w:t>
      </w:r>
      <w:r w:rsidR="00346F9A">
        <w:rPr>
          <w:rFonts w:cs="TimesNewRomanPS"/>
          <w:color w:val="000000"/>
          <w:sz w:val="23"/>
          <w:szCs w:val="23"/>
        </w:rPr>
        <w:t>af</w:t>
      </w:r>
      <w:r>
        <w:rPr>
          <w:rFonts w:cs="TimesNewRomanPS"/>
          <w:color w:val="000000"/>
          <w:sz w:val="23"/>
          <w:szCs w:val="23"/>
        </w:rPr>
        <w:t xml:space="preserve"> data om elever på holdet</w:t>
      </w:r>
      <w:r w:rsidR="005C0AD9">
        <w:rPr>
          <w:rFonts w:cs="TimesNewRomanPS"/>
          <w:color w:val="000000"/>
          <w:sz w:val="23"/>
          <w:szCs w:val="23"/>
        </w:rPr>
        <w:t>.</w:t>
      </w:r>
    </w:p>
    <w:p w14:paraId="3774CC5D" w14:textId="658FC108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>Fremstil en ___________________ tegning af reolen</w:t>
      </w:r>
      <w:r w:rsidR="005C0AD9">
        <w:rPr>
          <w:rFonts w:cs="TimesNewRomanPS"/>
          <w:color w:val="000000"/>
          <w:sz w:val="23"/>
          <w:szCs w:val="23"/>
        </w:rPr>
        <w:t>.</w:t>
      </w:r>
    </w:p>
    <w:p w14:paraId="16D0ECAC" w14:textId="0E6C2338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>Skriv et _______________________, der er større end 0,45 og mindre end 0,47</w:t>
      </w:r>
      <w:r w:rsidR="005C0AD9">
        <w:rPr>
          <w:rFonts w:cs="TimesNewRomanPS"/>
          <w:color w:val="000000"/>
          <w:sz w:val="23"/>
          <w:szCs w:val="23"/>
        </w:rPr>
        <w:t>.</w:t>
      </w:r>
    </w:p>
    <w:p w14:paraId="37F464CA" w14:textId="768E7361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</w:p>
    <w:p w14:paraId="51ED42E1" w14:textId="77777777" w:rsidR="007414F4" w:rsidRDefault="007414F4" w:rsidP="00863665">
      <w:pPr>
        <w:pStyle w:val="brdtekst"/>
        <w:rPr>
          <w:rFonts w:cs="TimesNewRomanPS"/>
          <w:color w:val="000000"/>
          <w:sz w:val="23"/>
          <w:szCs w:val="23"/>
        </w:rPr>
      </w:pPr>
    </w:p>
    <w:p w14:paraId="681430A3" w14:textId="77777777" w:rsidR="007830B2" w:rsidRDefault="007830B2" w:rsidP="00863665">
      <w:pPr>
        <w:pStyle w:val="brdtekst"/>
      </w:pPr>
      <w:r>
        <w:t>Sæt det rigtige ord ind på linjen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0B2" w14:paraId="40523B02" w14:textId="77777777" w:rsidTr="004E2610">
        <w:tc>
          <w:tcPr>
            <w:tcW w:w="9628" w:type="dxa"/>
          </w:tcPr>
          <w:p w14:paraId="699AD938" w14:textId="77777777" w:rsidR="007830B2" w:rsidRDefault="007830B2" w:rsidP="00863665">
            <w:pPr>
              <w:pStyle w:val="brdtekst"/>
            </w:pPr>
            <w:r>
              <w:t xml:space="preserve">Ligningerne, ligebenet, rektangel, skæringspunktet, </w:t>
            </w:r>
          </w:p>
          <w:p w14:paraId="748C2AC8" w14:textId="77777777" w:rsidR="007830B2" w:rsidRDefault="007830B2" w:rsidP="00863665">
            <w:pPr>
              <w:pStyle w:val="brdtekst"/>
            </w:pPr>
          </w:p>
        </w:tc>
      </w:tr>
    </w:tbl>
    <w:p w14:paraId="2DAE9B69" w14:textId="77777777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</w:p>
    <w:p w14:paraId="1E8CE343" w14:textId="77777777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>Hvilken af ___________________________ viser, at Y er det halve af X?</w:t>
      </w:r>
    </w:p>
    <w:p w14:paraId="1DF74C32" w14:textId="7C9F82DC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>Figuren er sammensat af et ____________________________ og en retvinklet trekant</w:t>
      </w:r>
      <w:r w:rsidR="005C0AD9">
        <w:rPr>
          <w:rFonts w:cs="TimesNewRomanPS"/>
          <w:color w:val="000000"/>
          <w:sz w:val="23"/>
          <w:szCs w:val="23"/>
        </w:rPr>
        <w:t>.</w:t>
      </w:r>
    </w:p>
    <w:p w14:paraId="3332DF40" w14:textId="20CD3CBB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>__________________________ mellem linjen n og linjen m er 2,1</w:t>
      </w:r>
      <w:r w:rsidR="005C0AD9">
        <w:rPr>
          <w:rFonts w:cs="TimesNewRomanPS"/>
          <w:color w:val="000000"/>
          <w:sz w:val="23"/>
          <w:szCs w:val="23"/>
        </w:rPr>
        <w:t>.</w:t>
      </w:r>
    </w:p>
    <w:p w14:paraId="41AB5FDC" w14:textId="66493042" w:rsidR="007830B2" w:rsidRDefault="007830B2" w:rsidP="00863665">
      <w:pPr>
        <w:pStyle w:val="brdtekst"/>
        <w:rPr>
          <w:rFonts w:cs="TimesNewRomanPS"/>
          <w:color w:val="000000"/>
          <w:sz w:val="23"/>
          <w:szCs w:val="23"/>
        </w:rPr>
      </w:pPr>
      <w:r>
        <w:rPr>
          <w:rFonts w:cs="TimesNewRomanPS"/>
          <w:color w:val="000000"/>
          <w:sz w:val="23"/>
          <w:szCs w:val="23"/>
        </w:rPr>
        <w:t>Tegningen viser en _______________________________ trekant</w:t>
      </w:r>
      <w:r w:rsidR="005C0AD9">
        <w:rPr>
          <w:rFonts w:cs="TimesNewRomanPS"/>
          <w:color w:val="000000"/>
          <w:sz w:val="23"/>
          <w:szCs w:val="23"/>
        </w:rPr>
        <w:t>.</w:t>
      </w:r>
    </w:p>
    <w:p w14:paraId="499696CE" w14:textId="3482E403" w:rsidR="005828AD" w:rsidRPr="005828AD" w:rsidRDefault="005828AD" w:rsidP="005828AD">
      <w:pPr>
        <w:pStyle w:val="brdtekst"/>
      </w:pPr>
    </w:p>
    <w:sectPr w:rsidR="005828AD" w:rsidRPr="00582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54BB" w14:textId="77777777" w:rsidR="00961707" w:rsidRDefault="00961707" w:rsidP="00271396">
      <w:pPr>
        <w:spacing w:after="0" w:line="240" w:lineRule="auto"/>
      </w:pPr>
      <w:r>
        <w:separator/>
      </w:r>
    </w:p>
  </w:endnote>
  <w:endnote w:type="continuationSeparator" w:id="0">
    <w:p w14:paraId="19FA2905" w14:textId="77777777" w:rsidR="00961707" w:rsidRDefault="00961707" w:rsidP="0027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7C6E" w14:textId="77777777" w:rsidR="00271396" w:rsidRDefault="0027139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3509" w14:textId="77777777" w:rsidR="00271396" w:rsidRDefault="0027139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0C95" w14:textId="77777777" w:rsidR="00271396" w:rsidRDefault="002713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114F" w14:textId="77777777" w:rsidR="00961707" w:rsidRDefault="00961707" w:rsidP="00271396">
      <w:pPr>
        <w:spacing w:after="0" w:line="240" w:lineRule="auto"/>
      </w:pPr>
      <w:r>
        <w:separator/>
      </w:r>
    </w:p>
  </w:footnote>
  <w:footnote w:type="continuationSeparator" w:id="0">
    <w:p w14:paraId="59EF39BF" w14:textId="77777777" w:rsidR="00961707" w:rsidRDefault="00961707" w:rsidP="0027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86D5" w14:textId="69272CF3" w:rsidR="00271396" w:rsidRDefault="00886FEB">
    <w:pPr>
      <w:pStyle w:val="Sidehoved"/>
    </w:pPr>
    <w:r>
      <w:rPr>
        <w:noProof/>
      </w:rPr>
      <w:pict w14:anchorId="1EF46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563" o:spid="_x0000_s1026" type="#_x0000_t75" style="position:absolute;margin-left:0;margin-top:0;width:669.35pt;height:947.25pt;z-index:-251657216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255D" w14:textId="7C4A7B9D" w:rsidR="00271396" w:rsidRDefault="00F26E3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888E99C" wp14:editId="64AB8E17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71740" cy="10704830"/>
          <wp:effectExtent l="0" t="0" r="0" b="1270"/>
          <wp:wrapNone/>
          <wp:docPr id="164153616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910" w14:textId="40D28B18" w:rsidR="00271396" w:rsidRDefault="00886FEB">
    <w:pPr>
      <w:pStyle w:val="Sidehoved"/>
    </w:pPr>
    <w:r>
      <w:rPr>
        <w:noProof/>
      </w:rPr>
      <w:pict w14:anchorId="682ED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562" o:spid="_x0000_s1025" type="#_x0000_t75" style="position:absolute;margin-left:0;margin-top:0;width:669.35pt;height:947.25pt;z-index:-251658240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242"/>
    <w:multiLevelType w:val="hybridMultilevel"/>
    <w:tmpl w:val="F8A20D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77"/>
    <w:rsid w:val="00007275"/>
    <w:rsid w:val="00043BD6"/>
    <w:rsid w:val="00045149"/>
    <w:rsid w:val="00047E6C"/>
    <w:rsid w:val="001D6F4F"/>
    <w:rsid w:val="001F59F4"/>
    <w:rsid w:val="00271396"/>
    <w:rsid w:val="002A0190"/>
    <w:rsid w:val="002A26FD"/>
    <w:rsid w:val="00346F9A"/>
    <w:rsid w:val="00375BF9"/>
    <w:rsid w:val="00427DC4"/>
    <w:rsid w:val="00477194"/>
    <w:rsid w:val="004C4D06"/>
    <w:rsid w:val="004D5057"/>
    <w:rsid w:val="004E0101"/>
    <w:rsid w:val="005828AD"/>
    <w:rsid w:val="005B4AE8"/>
    <w:rsid w:val="005C0AD9"/>
    <w:rsid w:val="00601DC0"/>
    <w:rsid w:val="00666E97"/>
    <w:rsid w:val="00723F27"/>
    <w:rsid w:val="007414F4"/>
    <w:rsid w:val="00763F3F"/>
    <w:rsid w:val="007830B2"/>
    <w:rsid w:val="00795C66"/>
    <w:rsid w:val="007B5453"/>
    <w:rsid w:val="007D20B0"/>
    <w:rsid w:val="007F29DC"/>
    <w:rsid w:val="00846CC6"/>
    <w:rsid w:val="00863665"/>
    <w:rsid w:val="00886FEB"/>
    <w:rsid w:val="00961707"/>
    <w:rsid w:val="00963993"/>
    <w:rsid w:val="00A46F77"/>
    <w:rsid w:val="00A65A97"/>
    <w:rsid w:val="00AA6D1A"/>
    <w:rsid w:val="00B926DE"/>
    <w:rsid w:val="00BE1965"/>
    <w:rsid w:val="00BF62C2"/>
    <w:rsid w:val="00C01417"/>
    <w:rsid w:val="00C02C09"/>
    <w:rsid w:val="00C83DE2"/>
    <w:rsid w:val="00D3393E"/>
    <w:rsid w:val="00D415E0"/>
    <w:rsid w:val="00D51571"/>
    <w:rsid w:val="00D94B1F"/>
    <w:rsid w:val="00E53516"/>
    <w:rsid w:val="00F26E3E"/>
    <w:rsid w:val="00F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E201"/>
  <w15:chartTrackingRefBased/>
  <w15:docId w15:val="{8140A2F2-0F9D-4D7C-81F1-4B8D46E5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6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D20B0"/>
    <w:pPr>
      <w:ind w:left="720"/>
      <w:contextualSpacing/>
    </w:pPr>
  </w:style>
  <w:style w:type="paragraph" w:customStyle="1" w:styleId="overskrift">
    <w:name w:val="overskrift"/>
    <w:link w:val="overskriftChar"/>
    <w:qFormat/>
    <w:rsid w:val="00863665"/>
    <w:rPr>
      <w:rFonts w:ascii="Courier New" w:eastAsiaTheme="majorEastAsia" w:hAnsi="Courier New" w:cs="Courier New"/>
      <w:b/>
      <w:bCs/>
      <w:sz w:val="40"/>
      <w:szCs w:val="52"/>
    </w:rPr>
  </w:style>
  <w:style w:type="paragraph" w:customStyle="1" w:styleId="underoverskrift">
    <w:name w:val="underoverskrift"/>
    <w:link w:val="underoverskriftChar"/>
    <w:qFormat/>
    <w:rsid w:val="00863665"/>
    <w:rPr>
      <w:rFonts w:ascii="Courier New" w:hAnsi="Courier New" w:cs="Courier New"/>
      <w:b/>
      <w:bCs/>
      <w:sz w:val="36"/>
      <w:szCs w:val="40"/>
    </w:rPr>
  </w:style>
  <w:style w:type="character" w:customStyle="1" w:styleId="overskriftChar">
    <w:name w:val="overskrift Char"/>
    <w:basedOn w:val="Overskrift1Tegn"/>
    <w:link w:val="overskrift"/>
    <w:rsid w:val="00863665"/>
    <w:rPr>
      <w:rFonts w:ascii="Courier New" w:eastAsiaTheme="majorEastAsia" w:hAnsi="Courier New" w:cs="Courier New"/>
      <w:b/>
      <w:bCs/>
      <w:color w:val="2F5496" w:themeColor="accent1" w:themeShade="BF"/>
      <w:sz w:val="40"/>
      <w:szCs w:val="52"/>
    </w:rPr>
  </w:style>
  <w:style w:type="paragraph" w:customStyle="1" w:styleId="brdtekst">
    <w:name w:val="brødtekst"/>
    <w:link w:val="brdtekstChar"/>
    <w:qFormat/>
    <w:rsid w:val="00863665"/>
    <w:rPr>
      <w:rFonts w:ascii="Courier New" w:hAnsi="Courier New" w:cs="Courier New"/>
      <w:sz w:val="24"/>
      <w:szCs w:val="20"/>
    </w:rPr>
  </w:style>
  <w:style w:type="character" w:customStyle="1" w:styleId="underoverskriftChar">
    <w:name w:val="underoverskrift Char"/>
    <w:basedOn w:val="Standardskrifttypeiafsnit"/>
    <w:link w:val="underoverskrift"/>
    <w:rsid w:val="00863665"/>
    <w:rPr>
      <w:rFonts w:ascii="Courier New" w:hAnsi="Courier New" w:cs="Courier New"/>
      <w:b/>
      <w:bCs/>
      <w:sz w:val="36"/>
      <w:szCs w:val="40"/>
    </w:rPr>
  </w:style>
  <w:style w:type="character" w:customStyle="1" w:styleId="brdtekstChar">
    <w:name w:val="brødtekst Char"/>
    <w:basedOn w:val="Standardskrifttypeiafsnit"/>
    <w:link w:val="brdtekst"/>
    <w:rsid w:val="00863665"/>
    <w:rPr>
      <w:rFonts w:ascii="Courier New" w:hAnsi="Courier New" w:cs="Courier New"/>
      <w:sz w:val="24"/>
      <w:szCs w:val="20"/>
    </w:rPr>
  </w:style>
  <w:style w:type="table" w:styleId="Tabel-Gitter">
    <w:name w:val="Table Grid"/>
    <w:basedOn w:val="Tabel-Normal"/>
    <w:uiPriority w:val="39"/>
    <w:rsid w:val="0078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1396"/>
  </w:style>
  <w:style w:type="paragraph" w:styleId="Sidefod">
    <w:name w:val="footer"/>
    <w:basedOn w:val="Normal"/>
    <w:link w:val="SidefodTegn"/>
    <w:uiPriority w:val="99"/>
    <w:unhideWhenUsed/>
    <w:rsid w:val="0027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Boe</dc:creator>
  <cp:keywords/>
  <dc:description/>
  <cp:lastModifiedBy>Paige H</cp:lastModifiedBy>
  <cp:revision>13</cp:revision>
  <dcterms:created xsi:type="dcterms:W3CDTF">2023-02-20T12:20:00Z</dcterms:created>
  <dcterms:modified xsi:type="dcterms:W3CDTF">2023-06-09T10:15:00Z</dcterms:modified>
</cp:coreProperties>
</file>