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A44C7" w14:textId="716739D7" w:rsidR="002274F6" w:rsidRDefault="009A2D4C" w:rsidP="009A2D4C">
      <w:pPr>
        <w:pStyle w:val="overskrift"/>
        <w:ind w:left="0"/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882B9C8" wp14:editId="4B7C6720">
                <wp:simplePos x="0" y="0"/>
                <wp:positionH relativeFrom="page">
                  <wp:posOffset>720090</wp:posOffset>
                </wp:positionH>
                <wp:positionV relativeFrom="paragraph">
                  <wp:posOffset>928370</wp:posOffset>
                </wp:positionV>
                <wp:extent cx="871855" cy="1270"/>
                <wp:effectExtent l="0" t="57150" r="42545" b="55880"/>
                <wp:wrapTopAndBottom/>
                <wp:docPr id="7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1855" cy="1270"/>
                        </a:xfrm>
                        <a:custGeom>
                          <a:avLst/>
                          <a:gdLst>
                            <a:gd name="T0" fmla="+- 0 1509 1509"/>
                            <a:gd name="T1" fmla="*/ T0 w 1373"/>
                            <a:gd name="T2" fmla="+- 0 2882 1509"/>
                            <a:gd name="T3" fmla="*/ T2 w 13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73">
                              <a:moveTo>
                                <a:pt x="0" y="0"/>
                              </a:moveTo>
                              <a:lnTo>
                                <a:pt x="1373" y="0"/>
                              </a:lnTo>
                            </a:path>
                          </a:pathLst>
                        </a:custGeom>
                        <a:noFill/>
                        <a:ln w="1117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6FFE8" id="Freeform: Shape 1" o:spid="_x0000_s1026" style="position:absolute;margin-left:56.7pt;margin-top:73.1pt;width:68.6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" path="m,l1373,e" filled="f" strokeweight="3.10303mm">
                <v:path arrowok="t" o:connecttype="custom" o:connectlocs="0,0;871855,0" o:connectangles="0,0"/>
                <w10:wrap type="topAndBottom" anchorx="page"/>
              </v:shape>
            </w:pict>
          </mc:Fallback>
        </mc:AlternateContent>
      </w:r>
      <w:r w:rsidR="002274F6">
        <w:t xml:space="preserve">Mix &amp; Match </w:t>
      </w:r>
      <w:proofErr w:type="spellStart"/>
      <w:proofErr w:type="gramStart"/>
      <w:r w:rsidR="002274F6">
        <w:t>sætninger</w:t>
      </w:r>
      <w:proofErr w:type="spellEnd"/>
      <w:proofErr w:type="gramEnd"/>
    </w:p>
    <w:p w14:paraId="73E7D866" w14:textId="2065A96F" w:rsidR="002274F6" w:rsidRDefault="002274F6" w:rsidP="009A2D4C">
      <w:pPr>
        <w:pStyle w:val="Brdtekst"/>
        <w:spacing w:before="274" w:line="709" w:lineRule="exact"/>
        <w:rPr>
          <w:color w:val="231F20"/>
        </w:rPr>
      </w:pPr>
    </w:p>
    <w:tbl>
      <w:tblPr>
        <w:tblStyle w:val="Tabel-Gitter"/>
        <w:tblW w:w="0" w:type="auto"/>
        <w:tblInd w:w="421" w:type="dxa"/>
        <w:tblLook w:val="04A0" w:firstRow="1" w:lastRow="0" w:firstColumn="1" w:lastColumn="0" w:noHBand="0" w:noVBand="1"/>
      </w:tblPr>
      <w:tblGrid>
        <w:gridCol w:w="9157"/>
      </w:tblGrid>
      <w:tr w:rsidR="002274F6" w14:paraId="3D335652" w14:textId="77777777" w:rsidTr="00CB413A">
        <w:tc>
          <w:tcPr>
            <w:tcW w:w="9207" w:type="dxa"/>
            <w:vAlign w:val="center"/>
          </w:tcPr>
          <w:p w14:paraId="5F96F49F" w14:textId="5BBEB46B" w:rsidR="002274F6" w:rsidRPr="007D7F42" w:rsidRDefault="002274F6" w:rsidP="00CB413A">
            <w:r w:rsidRPr="007D7F42">
              <w:t>1.Lukkertid</w:t>
            </w:r>
          </w:p>
        </w:tc>
      </w:tr>
      <w:tr w:rsidR="002274F6" w14:paraId="4D985FE6" w14:textId="77777777" w:rsidTr="00CB413A">
        <w:tc>
          <w:tcPr>
            <w:tcW w:w="9207" w:type="dxa"/>
            <w:vAlign w:val="center"/>
          </w:tcPr>
          <w:p w14:paraId="75836A77" w14:textId="14003968" w:rsidR="002274F6" w:rsidRPr="007D7F42" w:rsidRDefault="002274F6" w:rsidP="00CB413A">
            <w:r w:rsidRPr="007D7F42">
              <w:t>2. er det samme som eksponeringstid</w:t>
            </w:r>
          </w:p>
        </w:tc>
      </w:tr>
      <w:tr w:rsidR="002274F6" w14:paraId="4EE3E3AC" w14:textId="77777777" w:rsidTr="00CB413A">
        <w:tc>
          <w:tcPr>
            <w:tcW w:w="9207" w:type="dxa"/>
            <w:vAlign w:val="center"/>
          </w:tcPr>
          <w:p w14:paraId="69A3E061" w14:textId="3CD54134" w:rsidR="002274F6" w:rsidRPr="007D7F42" w:rsidRDefault="002274F6" w:rsidP="00CB413A">
            <w:r w:rsidRPr="007D7F42">
              <w:t xml:space="preserve">1.Hvis du bruger </w:t>
            </w:r>
            <w:r w:rsidR="009511DF">
              <w:t>kamerastativ</w:t>
            </w:r>
          </w:p>
        </w:tc>
      </w:tr>
      <w:tr w:rsidR="002274F6" w14:paraId="3F406A04" w14:textId="77777777" w:rsidTr="00CB413A">
        <w:tc>
          <w:tcPr>
            <w:tcW w:w="9207" w:type="dxa"/>
            <w:vAlign w:val="center"/>
          </w:tcPr>
          <w:p w14:paraId="17A20FAF" w14:textId="46F6D7E8" w:rsidR="002274F6" w:rsidRPr="007D7F42" w:rsidRDefault="002274F6" w:rsidP="00CB413A">
            <w:r w:rsidRPr="007D7F42">
              <w:t>2.kan du undgå rystede billeder</w:t>
            </w:r>
          </w:p>
        </w:tc>
      </w:tr>
      <w:tr w:rsidR="002274F6" w14:paraId="3B91938A" w14:textId="77777777" w:rsidTr="00CB413A">
        <w:tc>
          <w:tcPr>
            <w:tcW w:w="9207" w:type="dxa"/>
            <w:vAlign w:val="center"/>
          </w:tcPr>
          <w:p w14:paraId="252FF332" w14:textId="7F44521B" w:rsidR="002274F6" w:rsidRPr="007D7F42" w:rsidRDefault="00703728" w:rsidP="00CB413A">
            <w:r w:rsidRPr="007D7F42">
              <w:t>1.Når du bruger fugleperspektiv</w:t>
            </w:r>
          </w:p>
        </w:tc>
      </w:tr>
      <w:tr w:rsidR="002274F6" w14:paraId="5C37D863" w14:textId="77777777" w:rsidTr="00CB413A">
        <w:tc>
          <w:tcPr>
            <w:tcW w:w="9207" w:type="dxa"/>
            <w:vAlign w:val="center"/>
          </w:tcPr>
          <w:p w14:paraId="5AD5EED2" w14:textId="5AD2BC98" w:rsidR="002274F6" w:rsidRPr="007D7F42" w:rsidRDefault="00703728" w:rsidP="00CB413A">
            <w:r w:rsidRPr="007D7F42">
              <w:t xml:space="preserve">2.kan det få personer til at virke </w:t>
            </w:r>
            <w:r w:rsidR="009511DF">
              <w:t xml:space="preserve">små og </w:t>
            </w:r>
            <w:r w:rsidRPr="007D7F42">
              <w:t>svage</w:t>
            </w:r>
          </w:p>
        </w:tc>
      </w:tr>
      <w:tr w:rsidR="002274F6" w:rsidRPr="007D7F42" w14:paraId="5BAFCE0E" w14:textId="77777777" w:rsidTr="00CB413A">
        <w:tc>
          <w:tcPr>
            <w:tcW w:w="9207" w:type="dxa"/>
            <w:vAlign w:val="center"/>
          </w:tcPr>
          <w:p w14:paraId="65752F98" w14:textId="1A00A451" w:rsidR="002274F6" w:rsidRPr="007D7F42" w:rsidRDefault="00703728" w:rsidP="00CB413A">
            <w:r w:rsidRPr="007D7F42">
              <w:t>1.</w:t>
            </w:r>
            <w:r w:rsidR="00763719" w:rsidRPr="007D7F42">
              <w:t>Lyssætning</w:t>
            </w:r>
          </w:p>
        </w:tc>
      </w:tr>
      <w:tr w:rsidR="002274F6" w:rsidRPr="007D7F42" w14:paraId="265A87B7" w14:textId="77777777" w:rsidTr="00CB413A">
        <w:tc>
          <w:tcPr>
            <w:tcW w:w="9207" w:type="dxa"/>
            <w:vAlign w:val="center"/>
          </w:tcPr>
          <w:p w14:paraId="0280E840" w14:textId="4F007B92" w:rsidR="002274F6" w:rsidRPr="007D7F42" w:rsidRDefault="00763719" w:rsidP="00CB413A">
            <w:r w:rsidRPr="007D7F42">
              <w:t>2.skaber stemning</w:t>
            </w:r>
          </w:p>
        </w:tc>
      </w:tr>
      <w:tr w:rsidR="00703728" w:rsidRPr="007D7F42" w14:paraId="68D489BD" w14:textId="77777777" w:rsidTr="00CB413A">
        <w:tc>
          <w:tcPr>
            <w:tcW w:w="9207" w:type="dxa"/>
            <w:vAlign w:val="center"/>
          </w:tcPr>
          <w:p w14:paraId="4822599C" w14:textId="2F804A39" w:rsidR="00703728" w:rsidRPr="007D7F42" w:rsidRDefault="00763719" w:rsidP="00CB413A">
            <w:r w:rsidRPr="007D7F42">
              <w:t xml:space="preserve">1.Nogle kalder det </w:t>
            </w:r>
            <w:r w:rsidR="009511DF">
              <w:t>optik</w:t>
            </w:r>
          </w:p>
        </w:tc>
      </w:tr>
      <w:tr w:rsidR="00703728" w:rsidRPr="007D7F42" w14:paraId="79C63DF2" w14:textId="77777777" w:rsidTr="00CB413A">
        <w:tc>
          <w:tcPr>
            <w:tcW w:w="9207" w:type="dxa"/>
            <w:vAlign w:val="center"/>
          </w:tcPr>
          <w:p w14:paraId="44A1444E" w14:textId="5AC33FF2" w:rsidR="00703728" w:rsidRPr="007D7F42" w:rsidRDefault="00763719" w:rsidP="00CB413A">
            <w:r w:rsidRPr="007D7F42">
              <w:t>2.andre kalder det linse</w:t>
            </w:r>
          </w:p>
        </w:tc>
      </w:tr>
      <w:tr w:rsidR="00703728" w:rsidRPr="007D7F42" w14:paraId="0862BDC6" w14:textId="77777777" w:rsidTr="00CB413A">
        <w:tc>
          <w:tcPr>
            <w:tcW w:w="9207" w:type="dxa"/>
            <w:vAlign w:val="center"/>
          </w:tcPr>
          <w:p w14:paraId="0341A4FA" w14:textId="3DAB0C8A" w:rsidR="00703728" w:rsidRPr="007D7F42" w:rsidRDefault="00763719" w:rsidP="00CB413A">
            <w:r w:rsidRPr="007D7F42">
              <w:t>1.</w:t>
            </w:r>
            <w:r w:rsidR="004B1119" w:rsidRPr="007D7F42">
              <w:t>Hvis du vælger stor blændeåbning</w:t>
            </w:r>
          </w:p>
        </w:tc>
      </w:tr>
      <w:tr w:rsidR="00763719" w:rsidRPr="007D7F42" w14:paraId="3263FDB8" w14:textId="77777777" w:rsidTr="00CB413A">
        <w:tc>
          <w:tcPr>
            <w:tcW w:w="9207" w:type="dxa"/>
            <w:vAlign w:val="center"/>
          </w:tcPr>
          <w:p w14:paraId="7A0BD129" w14:textId="22D8460C" w:rsidR="00763719" w:rsidRPr="007D7F42" w:rsidRDefault="004B1119" w:rsidP="00CB413A">
            <w:r w:rsidRPr="007D7F42">
              <w:t>2.bliver baggrunden sløret</w:t>
            </w:r>
          </w:p>
        </w:tc>
      </w:tr>
      <w:tr w:rsidR="00763719" w:rsidRPr="007D7F42" w14:paraId="6117D7F0" w14:textId="77777777" w:rsidTr="00CB413A">
        <w:tc>
          <w:tcPr>
            <w:tcW w:w="9207" w:type="dxa"/>
            <w:vAlign w:val="center"/>
          </w:tcPr>
          <w:p w14:paraId="0B2D3A07" w14:textId="49021597" w:rsidR="00763719" w:rsidRPr="007D7F42" w:rsidRDefault="004B1119" w:rsidP="00CB413A">
            <w:r w:rsidRPr="007D7F42">
              <w:lastRenderedPageBreak/>
              <w:t>1.Plandids er opstillede billeder</w:t>
            </w:r>
          </w:p>
        </w:tc>
      </w:tr>
      <w:tr w:rsidR="00763719" w:rsidRPr="007D7F42" w14:paraId="61642D09" w14:textId="77777777" w:rsidTr="00CB413A">
        <w:tc>
          <w:tcPr>
            <w:tcW w:w="9207" w:type="dxa"/>
            <w:vAlign w:val="center"/>
          </w:tcPr>
          <w:p w14:paraId="3091B89D" w14:textId="13DCB952" w:rsidR="00763719" w:rsidRPr="007D7F42" w:rsidRDefault="004B1119" w:rsidP="00CB413A">
            <w:r w:rsidRPr="007D7F42">
              <w:t>2.der ser tilfældige ud</w:t>
            </w:r>
          </w:p>
        </w:tc>
      </w:tr>
      <w:tr w:rsidR="004B1119" w:rsidRPr="007D7F42" w14:paraId="25ED7B7C" w14:textId="77777777" w:rsidTr="00CB413A">
        <w:tc>
          <w:tcPr>
            <w:tcW w:w="9207" w:type="dxa"/>
            <w:vAlign w:val="center"/>
          </w:tcPr>
          <w:p w14:paraId="62EC7FBE" w14:textId="62C6EBF4" w:rsidR="004B1119" w:rsidRPr="007D7F42" w:rsidRDefault="004B1119" w:rsidP="00CB413A">
            <w:r w:rsidRPr="007D7F42">
              <w:t>1.Chancen for skarpe billeder</w:t>
            </w:r>
          </w:p>
        </w:tc>
      </w:tr>
      <w:tr w:rsidR="004B1119" w:rsidRPr="007D7F42" w14:paraId="3EE79C92" w14:textId="77777777" w:rsidTr="00CB413A">
        <w:tc>
          <w:tcPr>
            <w:tcW w:w="9207" w:type="dxa"/>
            <w:vAlign w:val="center"/>
          </w:tcPr>
          <w:p w14:paraId="02BA44A2" w14:textId="25EED68E" w:rsidR="004B1119" w:rsidRPr="007D7F42" w:rsidRDefault="004B1119" w:rsidP="00CB413A">
            <w:r w:rsidRPr="007D7F42">
              <w:t xml:space="preserve">2.er bedre med kort </w:t>
            </w:r>
            <w:proofErr w:type="spellStart"/>
            <w:r w:rsidRPr="007D7F42">
              <w:t>lukkertid</w:t>
            </w:r>
            <w:proofErr w:type="spellEnd"/>
          </w:p>
        </w:tc>
      </w:tr>
      <w:tr w:rsidR="004B1119" w:rsidRPr="007D7F42" w14:paraId="5EB07659" w14:textId="77777777" w:rsidTr="00CB413A">
        <w:tc>
          <w:tcPr>
            <w:tcW w:w="9207" w:type="dxa"/>
            <w:vAlign w:val="center"/>
          </w:tcPr>
          <w:p w14:paraId="5C0C4B45" w14:textId="15AB4BD1" w:rsidR="004B1119" w:rsidRPr="007D7F42" w:rsidRDefault="004B1119" w:rsidP="00CB413A">
            <w:r w:rsidRPr="007D7F42">
              <w:t>1.</w:t>
            </w:r>
            <w:r w:rsidR="007D7F42" w:rsidRPr="007D7F42">
              <w:t>Du får flere detaljer med i modlys</w:t>
            </w:r>
          </w:p>
        </w:tc>
      </w:tr>
      <w:tr w:rsidR="004B1119" w:rsidRPr="007D7F42" w14:paraId="1067B021" w14:textId="77777777" w:rsidTr="00CB413A">
        <w:tc>
          <w:tcPr>
            <w:tcW w:w="9207" w:type="dxa"/>
            <w:vAlign w:val="center"/>
          </w:tcPr>
          <w:p w14:paraId="7CCE4631" w14:textId="39C84A4D" w:rsidR="004B1119" w:rsidRPr="007D7F42" w:rsidRDefault="007D7F42" w:rsidP="00CB413A">
            <w:r w:rsidRPr="007D7F42">
              <w:t>2.hvis du bruger blitz</w:t>
            </w:r>
          </w:p>
        </w:tc>
      </w:tr>
    </w:tbl>
    <w:p w14:paraId="7721BBD9" w14:textId="77777777" w:rsidR="002274F6" w:rsidRPr="007D7F42" w:rsidRDefault="002274F6" w:rsidP="002274F6">
      <w:pPr>
        <w:pStyle w:val="Brdtekst"/>
        <w:spacing w:before="274" w:line="709" w:lineRule="exact"/>
        <w:ind w:left="128"/>
        <w:rPr>
          <w:sz w:val="40"/>
          <w:szCs w:val="40"/>
          <w:lang w:val="da-DK"/>
        </w:rPr>
      </w:pPr>
    </w:p>
    <w:p w14:paraId="6779A327" w14:textId="77777777" w:rsidR="002274F6" w:rsidRPr="007D7F42" w:rsidRDefault="002274F6">
      <w:pPr>
        <w:rPr>
          <w:sz w:val="40"/>
          <w:szCs w:val="40"/>
        </w:rPr>
      </w:pPr>
    </w:p>
    <w:sectPr w:rsidR="002274F6" w:rsidRPr="007D7F4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6A810" w14:textId="77777777" w:rsidR="00CB413A" w:rsidRDefault="00CB413A" w:rsidP="00CB413A">
      <w:pPr>
        <w:spacing w:before="0" w:after="0" w:line="240" w:lineRule="auto"/>
      </w:pPr>
      <w:r>
        <w:separator/>
      </w:r>
    </w:p>
  </w:endnote>
  <w:endnote w:type="continuationSeparator" w:id="0">
    <w:p w14:paraId="5E8ED90D" w14:textId="77777777" w:rsidR="00CB413A" w:rsidRDefault="00CB413A" w:rsidP="00CB413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C4751" w14:textId="77777777" w:rsidR="00CB413A" w:rsidRDefault="00CB413A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B9E08" w14:textId="77777777" w:rsidR="00CB413A" w:rsidRDefault="00CB413A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E0E21" w14:textId="77777777" w:rsidR="00CB413A" w:rsidRDefault="00CB413A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635A0" w14:textId="77777777" w:rsidR="00CB413A" w:rsidRDefault="00CB413A" w:rsidP="00CB413A">
      <w:pPr>
        <w:spacing w:before="0" w:after="0" w:line="240" w:lineRule="auto"/>
      </w:pPr>
      <w:r>
        <w:separator/>
      </w:r>
    </w:p>
  </w:footnote>
  <w:footnote w:type="continuationSeparator" w:id="0">
    <w:p w14:paraId="3A3C3401" w14:textId="77777777" w:rsidR="00CB413A" w:rsidRDefault="00CB413A" w:rsidP="00CB413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7E2FC" w14:textId="60D07684" w:rsidR="00CB413A" w:rsidRDefault="00C97AC9">
    <w:pPr>
      <w:pStyle w:val="Sidehoved"/>
    </w:pPr>
    <w:r>
      <w:rPr>
        <w:noProof/>
      </w:rPr>
      <w:pict w14:anchorId="385F9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97016" o:spid="_x0000_s2050" type="#_x0000_t75" style="position:absolute;margin-left:0;margin-top:0;width:669.45pt;height:947.35pt;z-index:-251657216;mso-position-horizontal:center;mso-position-horizontal-relative:margin;mso-position-vertical:center;mso-position-vertical-relative:margin" o:allowincell="f">
          <v:imagedata r:id="rId1" o:title="ba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5E36A" w14:textId="0BE27E85" w:rsidR="00CB413A" w:rsidRDefault="007C502A">
    <w:pPr>
      <w:pStyle w:val="Sidehoved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5EFC408" wp14:editId="0A8AF817">
          <wp:simplePos x="0" y="0"/>
          <wp:positionH relativeFrom="page">
            <wp:align>left</wp:align>
          </wp:positionH>
          <wp:positionV relativeFrom="page">
            <wp:posOffset>-635</wp:posOffset>
          </wp:positionV>
          <wp:extent cx="7571740" cy="10704830"/>
          <wp:effectExtent l="0" t="0" r="0" b="1270"/>
          <wp:wrapNone/>
          <wp:docPr id="1082058693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70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EC270" w14:textId="13F0C907" w:rsidR="00CB413A" w:rsidRDefault="00C97AC9">
    <w:pPr>
      <w:pStyle w:val="Sidehoved"/>
    </w:pPr>
    <w:r>
      <w:rPr>
        <w:noProof/>
      </w:rPr>
      <w:pict w14:anchorId="175CDE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97015" o:spid="_x0000_s2049" type="#_x0000_t75" style="position:absolute;margin-left:0;margin-top:0;width:669.45pt;height:947.35pt;z-index:-251658240;mso-position-horizontal:center;mso-position-horizontal-relative:margin;mso-position-vertical:center;mso-position-vertical-relative:margin" o:allowincell="f">
          <v:imagedata r:id="rId1" o:title="ba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9F7352"/>
    <w:multiLevelType w:val="hybridMultilevel"/>
    <w:tmpl w:val="25E87B92"/>
    <w:lvl w:ilvl="0" w:tplc="315E6A22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B42D49"/>
    <w:multiLevelType w:val="hybridMultilevel"/>
    <w:tmpl w:val="C14AC914"/>
    <w:lvl w:ilvl="0" w:tplc="09C8811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0D2CAE"/>
    <w:multiLevelType w:val="hybridMultilevel"/>
    <w:tmpl w:val="27625192"/>
    <w:lvl w:ilvl="0" w:tplc="63ECC64E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7936EA"/>
    <w:multiLevelType w:val="hybridMultilevel"/>
    <w:tmpl w:val="025A7A06"/>
    <w:lvl w:ilvl="0" w:tplc="2F6CB1EA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7835634">
    <w:abstractNumId w:val="0"/>
  </w:num>
  <w:num w:numId="2" w16cid:durableId="433748057">
    <w:abstractNumId w:val="1"/>
  </w:num>
  <w:num w:numId="3" w16cid:durableId="1207183910">
    <w:abstractNumId w:val="3"/>
  </w:num>
  <w:num w:numId="4" w16cid:durableId="9377101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4F6"/>
    <w:rsid w:val="002274F6"/>
    <w:rsid w:val="004B1119"/>
    <w:rsid w:val="00703728"/>
    <w:rsid w:val="00763719"/>
    <w:rsid w:val="007C502A"/>
    <w:rsid w:val="007D7F42"/>
    <w:rsid w:val="009511DF"/>
    <w:rsid w:val="009A2D4C"/>
    <w:rsid w:val="00CB4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60EABA16"/>
  <w15:chartTrackingRefBased/>
  <w15:docId w15:val="{58A4CBC3-35FC-4EC6-9CED-4410045BD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413A"/>
    <w:pPr>
      <w:spacing w:before="120" w:after="280" w:line="360" w:lineRule="auto"/>
    </w:pPr>
    <w:rPr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link w:val="BrdtekstTegn"/>
    <w:uiPriority w:val="1"/>
    <w:semiHidden/>
    <w:unhideWhenUsed/>
    <w:qFormat/>
    <w:rsid w:val="002274F6"/>
    <w:pPr>
      <w:widowControl w:val="0"/>
      <w:autoSpaceDE w:val="0"/>
      <w:autoSpaceDN w:val="0"/>
      <w:spacing w:after="0" w:line="240" w:lineRule="auto"/>
    </w:pPr>
    <w:rPr>
      <w:rFonts w:ascii="Courier New" w:eastAsia="Courier New" w:hAnsi="Courier New" w:cs="Courier New"/>
      <w:b/>
      <w:bCs/>
      <w:sz w:val="63"/>
      <w:szCs w:val="63"/>
      <w:lang w:val="en-US"/>
    </w:rPr>
  </w:style>
  <w:style w:type="character" w:customStyle="1" w:styleId="BrdtekstTegn">
    <w:name w:val="Brødtekst Tegn"/>
    <w:basedOn w:val="Standardskrifttypeiafsnit"/>
    <w:link w:val="Brdtekst"/>
    <w:uiPriority w:val="1"/>
    <w:semiHidden/>
    <w:rsid w:val="002274F6"/>
    <w:rPr>
      <w:rFonts w:ascii="Courier New" w:eastAsia="Courier New" w:hAnsi="Courier New" w:cs="Courier New"/>
      <w:b/>
      <w:bCs/>
      <w:sz w:val="63"/>
      <w:szCs w:val="63"/>
      <w:lang w:val="en-US"/>
    </w:rPr>
  </w:style>
  <w:style w:type="table" w:styleId="Tabel-Gitter">
    <w:name w:val="Table Grid"/>
    <w:basedOn w:val="Tabel-Normal"/>
    <w:uiPriority w:val="39"/>
    <w:rsid w:val="00CB413A"/>
    <w:pPr>
      <w:spacing w:after="0" w:line="240" w:lineRule="auto"/>
    </w:pPr>
    <w:rPr>
      <w:rFonts w:ascii="Courier New" w:hAnsi="Courier New"/>
      <w:sz w:val="24"/>
    </w:rPr>
    <w:tblPr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</w:tblPr>
  </w:style>
  <w:style w:type="paragraph" w:customStyle="1" w:styleId="overskrift">
    <w:name w:val="overskrift"/>
    <w:link w:val="overskriftTegn"/>
    <w:qFormat/>
    <w:rsid w:val="00CB413A"/>
    <w:pPr>
      <w:spacing w:before="274" w:line="709" w:lineRule="exact"/>
      <w:ind w:left="128"/>
    </w:pPr>
    <w:rPr>
      <w:rFonts w:ascii="Courier New" w:eastAsia="Courier New" w:hAnsi="Courier New" w:cs="Courier New"/>
      <w:b/>
      <w:bCs/>
      <w:color w:val="231F20"/>
      <w:sz w:val="40"/>
      <w:szCs w:val="63"/>
      <w:lang w:val="en-US"/>
    </w:rPr>
  </w:style>
  <w:style w:type="paragraph" w:styleId="Sidehoved">
    <w:name w:val="header"/>
    <w:basedOn w:val="Normal"/>
    <w:link w:val="SidehovedTegn"/>
    <w:uiPriority w:val="99"/>
    <w:unhideWhenUsed/>
    <w:rsid w:val="00CB413A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overskriftTegn">
    <w:name w:val="overskrift Tegn"/>
    <w:basedOn w:val="Standardskrifttypeiafsnit"/>
    <w:link w:val="overskrift"/>
    <w:rsid w:val="00CB413A"/>
    <w:rPr>
      <w:rFonts w:ascii="Courier New" w:eastAsia="Courier New" w:hAnsi="Courier New" w:cs="Courier New"/>
      <w:b/>
      <w:bCs/>
      <w:color w:val="231F20"/>
      <w:sz w:val="40"/>
      <w:szCs w:val="63"/>
      <w:lang w:val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CB413A"/>
    <w:rPr>
      <w:sz w:val="24"/>
    </w:rPr>
  </w:style>
  <w:style w:type="paragraph" w:styleId="Sidefod">
    <w:name w:val="footer"/>
    <w:basedOn w:val="Normal"/>
    <w:link w:val="SidefodTegn"/>
    <w:uiPriority w:val="99"/>
    <w:unhideWhenUsed/>
    <w:rsid w:val="00CB413A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B413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68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Boe</dc:creator>
  <cp:keywords/>
  <dc:description/>
  <cp:lastModifiedBy>Paige H</cp:lastModifiedBy>
  <cp:revision>4</cp:revision>
  <dcterms:created xsi:type="dcterms:W3CDTF">2023-02-20T13:17:00Z</dcterms:created>
  <dcterms:modified xsi:type="dcterms:W3CDTF">2023-06-09T12:41:00Z</dcterms:modified>
</cp:coreProperties>
</file>