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D23F" w14:textId="77777777" w:rsidR="009D4072" w:rsidRPr="00BE5AA2" w:rsidRDefault="009D4072" w:rsidP="009D4072">
      <w:pPr>
        <w:jc w:val="center"/>
        <w:rPr>
          <w:rFonts w:ascii="Open Sans" w:hAnsi="Open Sans" w:cs="Open Sans"/>
          <w:b/>
          <w:bCs/>
          <w:sz w:val="40"/>
          <w:szCs w:val="40"/>
          <w:lang w:val="da-DK"/>
        </w:rPr>
      </w:pPr>
      <w:r w:rsidRPr="00BE5AA2">
        <w:rPr>
          <w:rFonts w:ascii="Open Sans" w:hAnsi="Open Sans" w:cs="Open Sans"/>
          <w:b/>
          <w:bCs/>
          <w:sz w:val="40"/>
          <w:szCs w:val="40"/>
          <w:lang w:val="da-DK"/>
        </w:rPr>
        <w:t xml:space="preserve">Skriveskabelon til </w:t>
      </w:r>
      <w:r w:rsidRPr="00BE5AA2">
        <w:rPr>
          <w:rFonts w:ascii="Open Sans" w:hAnsi="Open Sans" w:cs="Open Sans"/>
          <w:b/>
          <w:bCs/>
          <w:sz w:val="40"/>
          <w:szCs w:val="40"/>
          <w:u w:val="single"/>
          <w:lang w:val="da-DK"/>
        </w:rPr>
        <w:t>Fotobeskrivelse</w:t>
      </w:r>
      <w:r w:rsidRPr="00BE5AA2">
        <w:rPr>
          <w:rFonts w:ascii="Open Sans" w:hAnsi="Open Sans" w:cs="Open Sans"/>
          <w:b/>
          <w:bCs/>
          <w:sz w:val="40"/>
          <w:szCs w:val="40"/>
          <w:lang w:val="da-DK"/>
        </w:rPr>
        <w:t xml:space="preserve"> – Kommunikation og medier</w:t>
      </w:r>
    </w:p>
    <w:p w14:paraId="6D057182" w14:textId="77777777" w:rsidR="009D4072" w:rsidRPr="00BE5AA2" w:rsidRDefault="009D4072" w:rsidP="009D4072">
      <w:pPr>
        <w:rPr>
          <w:rFonts w:ascii="Open Sans" w:hAnsi="Open Sans" w:cs="Open Sans"/>
          <w:sz w:val="24"/>
          <w:szCs w:val="24"/>
          <w:lang w:val="da-DK"/>
        </w:rPr>
      </w:pPr>
    </w:p>
    <w:tbl>
      <w:tblPr>
        <w:tblStyle w:val="Tabel-Gitter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D4072" w:rsidRPr="00953970" w14:paraId="3C7B9F1A" w14:textId="77777777" w:rsidTr="00953970">
        <w:tc>
          <w:tcPr>
            <w:tcW w:w="9628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1833C4D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</w:rPr>
              <w:t>Indsæt foto</w:t>
            </w:r>
          </w:p>
          <w:p w14:paraId="12AD33F0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9AE2920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C4C64DD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9C648C1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6E1DF1E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3954EC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D937937" w14:textId="77777777" w:rsidR="009D4072" w:rsidRPr="00953970" w:rsidRDefault="009D4072" w:rsidP="009D4072">
      <w:pPr>
        <w:rPr>
          <w:rFonts w:ascii="Open Sans" w:hAnsi="Open Sans" w:cs="Open Sans"/>
          <w:sz w:val="24"/>
          <w:szCs w:val="24"/>
        </w:rPr>
      </w:pPr>
    </w:p>
    <w:tbl>
      <w:tblPr>
        <w:tblStyle w:val="Tabel-Git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82"/>
        <w:gridCol w:w="4484"/>
      </w:tblGrid>
      <w:tr w:rsidR="009D4072" w:rsidRPr="00953970" w14:paraId="010DA98B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D9E2BD7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</w:rPr>
              <w:t>Hvor er fotoet taget?</w:t>
            </w:r>
          </w:p>
          <w:p w14:paraId="4804B07F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6F3C65C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</w:rPr>
              <w:t>Fotoet er taget…</w:t>
            </w:r>
          </w:p>
        </w:tc>
      </w:tr>
      <w:tr w:rsidR="009D4072" w:rsidRPr="00953970" w14:paraId="6C4FCD68" w14:textId="77777777" w:rsidTr="00A2636E">
        <w:trPr>
          <w:trHeight w:val="54"/>
        </w:trPr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42DDF30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</w:rPr>
              <w:t>Hvornår er fotoet taget?</w:t>
            </w:r>
          </w:p>
          <w:p w14:paraId="6ED7F5EC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E0260FD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53970">
              <w:rPr>
                <w:rFonts w:ascii="Open Sans" w:hAnsi="Open Sans" w:cs="Open Sans"/>
                <w:sz w:val="24"/>
                <w:szCs w:val="24"/>
              </w:rPr>
              <w:t>Fotoet</w:t>
            </w:r>
            <w:proofErr w:type="spellEnd"/>
            <w:r w:rsidRPr="00953970">
              <w:rPr>
                <w:rFonts w:ascii="Open Sans" w:hAnsi="Open Sans" w:cs="Open Sans"/>
                <w:sz w:val="24"/>
                <w:szCs w:val="24"/>
              </w:rPr>
              <w:t xml:space="preserve"> er </w:t>
            </w:r>
            <w:proofErr w:type="spellStart"/>
            <w:r w:rsidRPr="00953970">
              <w:rPr>
                <w:rFonts w:ascii="Open Sans" w:hAnsi="Open Sans" w:cs="Open Sans"/>
                <w:sz w:val="24"/>
                <w:szCs w:val="24"/>
              </w:rPr>
              <w:t>fra</w:t>
            </w:r>
            <w:proofErr w:type="spellEnd"/>
            <w:r w:rsidRPr="00953970">
              <w:rPr>
                <w:rFonts w:ascii="Open Sans" w:hAnsi="Open Sans" w:cs="Open Sans"/>
                <w:sz w:val="24"/>
                <w:szCs w:val="24"/>
              </w:rPr>
              <w:t>…</w:t>
            </w:r>
          </w:p>
        </w:tc>
      </w:tr>
      <w:tr w:rsidR="009D4072" w:rsidRPr="00987BDF" w14:paraId="277E7627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C880697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Hvilken opgave er fotoet taget til?</w:t>
            </w:r>
          </w:p>
          <w:p w14:paraId="3AF0E8DA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Beskriv den opgave, du har fået.</w:t>
            </w:r>
          </w:p>
          <w:p w14:paraId="4721B9B4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3DE054E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Jeg har taget fotoet til en opgave om…</w:t>
            </w:r>
          </w:p>
        </w:tc>
      </w:tr>
      <w:tr w:rsidR="009D4072" w:rsidRPr="00987BDF" w14:paraId="0970C634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987708A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Hvilket udstyr er brugt?</w:t>
            </w:r>
          </w:p>
          <w:p w14:paraId="1BF524B8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Fx:</w:t>
            </w:r>
          </w:p>
          <w:p w14:paraId="268E5E5E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Hvilket kamera er brugt?</w:t>
            </w:r>
          </w:p>
          <w:p w14:paraId="3EC7067A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Hvilken optik (vidvinkel, tele) er brugt?</w:t>
            </w:r>
          </w:p>
          <w:p w14:paraId="74505759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Hvordan ser man det i fotoet?</w:t>
            </w:r>
          </w:p>
          <w:p w14:paraId="4933FA27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A1077B7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Kameraet jeg har brugt, er et…</w:t>
            </w:r>
          </w:p>
          <w:p w14:paraId="14CDA79C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30A3D660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Den optik der er brugt, er…</w:t>
            </w:r>
          </w:p>
          <w:p w14:paraId="1863FE63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4F22E9D1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Det kan man se i fotoet ved, at…</w:t>
            </w:r>
          </w:p>
        </w:tc>
      </w:tr>
      <w:tr w:rsidR="009D4072" w:rsidRPr="00987BDF" w14:paraId="6D556DA5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670731C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Hvilke teknikker er brugt?</w:t>
            </w:r>
          </w:p>
          <w:p w14:paraId="62FCD82E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Fx: </w:t>
            </w:r>
          </w:p>
          <w:p w14:paraId="18FE42D7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Er lukkertiden kort eller lang?</w:t>
            </w:r>
          </w:p>
          <w:p w14:paraId="6D56FBAF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lastRenderedPageBreak/>
              <w:t>Er blændeåbningen stor eller lille?</w:t>
            </w:r>
          </w:p>
          <w:p w14:paraId="3D0250A6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Hvordan kan man se det i fotoet?</w:t>
            </w:r>
          </w:p>
          <w:p w14:paraId="1CDCD5AF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EFE6B32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lastRenderedPageBreak/>
              <w:t>Lukkertiden er…</w:t>
            </w:r>
          </w:p>
          <w:p w14:paraId="61634816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38D1558D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Blændeåbningen er…</w:t>
            </w:r>
          </w:p>
          <w:p w14:paraId="51CBC8BB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11E084DB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Det ser man ved…</w:t>
            </w:r>
          </w:p>
        </w:tc>
      </w:tr>
      <w:tr w:rsidR="009D4072" w:rsidRPr="00987BDF" w14:paraId="3A3ACA66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15C339A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lastRenderedPageBreak/>
              <w:t>Hvilket lys er brugt?</w:t>
            </w:r>
          </w:p>
          <w:p w14:paraId="49345AB6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Fx: </w:t>
            </w:r>
          </w:p>
          <w:p w14:paraId="7888C1B2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Er der brugt kunstigt eller naturligt lys?</w:t>
            </w:r>
          </w:p>
          <w:p w14:paraId="317BBD34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3165153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Lyset der er brugt, er…</w:t>
            </w:r>
          </w:p>
        </w:tc>
      </w:tr>
      <w:tr w:rsidR="009D4072" w:rsidRPr="00987BDF" w14:paraId="47CA5688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C737E99" w14:textId="77777777" w:rsidR="009D4072" w:rsidRPr="00BE5AA2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Hvordan er lyset?</w:t>
            </w:r>
          </w:p>
          <w:p w14:paraId="75CCA1B9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Fx:</w:t>
            </w:r>
          </w:p>
          <w:p w14:paraId="46653702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Er lyset hårdt eller blødt?</w:t>
            </w:r>
          </w:p>
          <w:p w14:paraId="33FC2ADC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Er der medlys, sidelys eller modlys?</w:t>
            </w:r>
          </w:p>
          <w:p w14:paraId="6C04F94F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15DD3F2B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Lyset i fotoet er…</w:t>
            </w:r>
          </w:p>
          <w:p w14:paraId="63CD04A6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4B383EB4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Der er…</w:t>
            </w:r>
          </w:p>
        </w:tc>
      </w:tr>
      <w:tr w:rsidR="009D4072" w:rsidRPr="00987BDF" w14:paraId="3AC72D5F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86682C3" w14:textId="77777777" w:rsidR="009D4072" w:rsidRPr="00BE5AA2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Hvordan er farverne?</w:t>
            </w:r>
          </w:p>
          <w:p w14:paraId="4FB34722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Fx: </w:t>
            </w:r>
          </w:p>
          <w:p w14:paraId="2BBCCA74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Er det kolde eller varme farver?</w:t>
            </w:r>
          </w:p>
          <w:p w14:paraId="04AF9B96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Er farvemætningen høj, lav, eller middel?</w:t>
            </w:r>
          </w:p>
          <w:p w14:paraId="5FF07BFE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7D1A973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Farverne i fotoet er…</w:t>
            </w:r>
          </w:p>
          <w:p w14:paraId="315E6304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0D0959D0" w14:textId="77777777" w:rsidR="009D4072" w:rsidRPr="00BE5AA2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BE5AA2">
              <w:rPr>
                <w:rFonts w:ascii="Open Sans" w:hAnsi="Open Sans" w:cs="Open Sans"/>
                <w:sz w:val="24"/>
                <w:szCs w:val="24"/>
                <w:lang w:val="da-DK"/>
              </w:rPr>
              <w:t>Farvemætningen er…</w:t>
            </w:r>
          </w:p>
        </w:tc>
      </w:tr>
      <w:tr w:rsidR="009D4072" w:rsidRPr="00987BDF" w14:paraId="33CD99F7" w14:textId="77777777" w:rsidTr="00A2636E"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62460D2" w14:textId="77777777" w:rsidR="009D4072" w:rsidRPr="00953970" w:rsidRDefault="009D4072" w:rsidP="00603470">
            <w:pPr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b/>
                <w:bCs/>
                <w:sz w:val="24"/>
                <w:szCs w:val="24"/>
                <w:lang w:val="da-DK"/>
              </w:rPr>
              <w:t>Hvad fortæller fotoet?</w:t>
            </w:r>
          </w:p>
          <w:p w14:paraId="3CA2FA75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Fx:</w:t>
            </w:r>
          </w:p>
          <w:p w14:paraId="536F2DC0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Hvad vises konkret på fotoet?</w:t>
            </w:r>
          </w:p>
          <w:p w14:paraId="6B3AF105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Hvilken stemning er der?</w:t>
            </w:r>
          </w:p>
          <w:p w14:paraId="4F3D3797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Hvad får fotoet dig til at tænke på?</w:t>
            </w:r>
          </w:p>
          <w:p w14:paraId="7A8A6F8C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</w:tc>
        <w:tc>
          <w:tcPr>
            <w:tcW w:w="4814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BE649F1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På fotoet kan man se…</w:t>
            </w:r>
          </w:p>
          <w:p w14:paraId="3CAF7499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3218E773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Stemningen i fotoet er…</w:t>
            </w:r>
          </w:p>
          <w:p w14:paraId="007406C4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</w:p>
          <w:p w14:paraId="7E343476" w14:textId="77777777" w:rsidR="009D4072" w:rsidRPr="00953970" w:rsidRDefault="009D4072" w:rsidP="00603470">
            <w:pPr>
              <w:rPr>
                <w:rFonts w:ascii="Open Sans" w:hAnsi="Open Sans" w:cs="Open Sans"/>
                <w:sz w:val="24"/>
                <w:szCs w:val="24"/>
                <w:lang w:val="da-DK"/>
              </w:rPr>
            </w:pPr>
            <w:r w:rsidRPr="00953970">
              <w:rPr>
                <w:rFonts w:ascii="Open Sans" w:hAnsi="Open Sans" w:cs="Open Sans"/>
                <w:sz w:val="24"/>
                <w:szCs w:val="24"/>
                <w:lang w:val="da-DK"/>
              </w:rPr>
              <w:t>Fotoet får mig til at tænke på…</w:t>
            </w:r>
          </w:p>
        </w:tc>
      </w:tr>
    </w:tbl>
    <w:p w14:paraId="71986AED" w14:textId="77777777" w:rsidR="009D4072" w:rsidRPr="00953970" w:rsidRDefault="009D4072" w:rsidP="009D4072">
      <w:pPr>
        <w:rPr>
          <w:rFonts w:ascii="Open Sans" w:hAnsi="Open Sans" w:cs="Open Sans"/>
          <w:sz w:val="24"/>
          <w:szCs w:val="24"/>
          <w:lang w:val="da-DK"/>
        </w:rPr>
      </w:pPr>
    </w:p>
    <w:p w14:paraId="68665E12" w14:textId="4CBB1520" w:rsidR="00140A24" w:rsidRPr="00953970" w:rsidRDefault="00140A24" w:rsidP="009D4072">
      <w:pPr>
        <w:rPr>
          <w:rFonts w:ascii="Open Sans" w:hAnsi="Open Sans" w:cs="Open Sans"/>
          <w:sz w:val="24"/>
          <w:szCs w:val="24"/>
          <w:lang w:val="da-DK"/>
        </w:rPr>
      </w:pPr>
    </w:p>
    <w:sectPr w:rsidR="00140A24" w:rsidRPr="00953970" w:rsidSect="0090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D9A" w14:textId="77777777" w:rsidR="00401C08" w:rsidRDefault="00401C08" w:rsidP="00FF1DA5">
      <w:r>
        <w:separator/>
      </w:r>
    </w:p>
  </w:endnote>
  <w:endnote w:type="continuationSeparator" w:id="0">
    <w:p w14:paraId="29A5DA97" w14:textId="77777777" w:rsidR="00401C08" w:rsidRDefault="00401C08" w:rsidP="00FF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81AA" w14:textId="77777777" w:rsidR="00F21FD5" w:rsidRDefault="00F21F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2A92" w14:textId="799D195C" w:rsidR="00F21FD5" w:rsidRDefault="00F21FD5" w:rsidP="00F21FD5">
    <w:pPr>
      <w:jc w:val="right"/>
    </w:pPr>
    <w:bookmarkStart w:id="0" w:name="_Hlk128653296"/>
    <w:r w:rsidRPr="005576CE">
      <w:rPr>
        <w:sz w:val="12"/>
        <w:szCs w:val="12"/>
      </w:rPr>
      <w:t xml:space="preserve">FOR BUVM’S UDLODNINGSMIDLER     </w:t>
    </w:r>
    <w:r>
      <w:rPr>
        <w:noProof/>
      </w:rPr>
      <w:drawing>
        <wp:inline distT="0" distB="0" distL="0" distR="0" wp14:anchorId="45FE4423" wp14:editId="4688CEE0">
          <wp:extent cx="454153" cy="579421"/>
          <wp:effectExtent l="0" t="0" r="317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4" cy="58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241A3D1" w14:textId="1C7CC4F8" w:rsidR="00F21FD5" w:rsidRDefault="00F21FD5" w:rsidP="00F21FD5">
    <w:pPr>
      <w:pStyle w:val="Sidefod"/>
      <w:jc w:val="right"/>
    </w:pPr>
  </w:p>
  <w:p w14:paraId="7A0327E5" w14:textId="77777777" w:rsidR="00F21FD5" w:rsidRDefault="00F21FD5" w:rsidP="00F21FD5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7DDA" w14:textId="77777777" w:rsidR="00F21FD5" w:rsidRDefault="00F21F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4B77" w14:textId="77777777" w:rsidR="00401C08" w:rsidRDefault="00401C08" w:rsidP="00FF1DA5">
      <w:r>
        <w:separator/>
      </w:r>
    </w:p>
  </w:footnote>
  <w:footnote w:type="continuationSeparator" w:id="0">
    <w:p w14:paraId="0D473004" w14:textId="77777777" w:rsidR="00401C08" w:rsidRDefault="00401C08" w:rsidP="00FF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20EA" w14:textId="4D5CB8AD" w:rsidR="00FF1DA5" w:rsidRDefault="00000000">
    <w:pPr>
      <w:pStyle w:val="Sidehoved"/>
    </w:pPr>
    <w:r>
      <w:rPr>
        <w:noProof/>
      </w:rPr>
      <w:pict w14:anchorId="79259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4264" o:spid="_x0000_s1027" type="#_x0000_t75" alt="" style="position:absolute;margin-left:0;margin-top:0;width:624.75pt;height:884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CC5E" w14:textId="5B5370AE" w:rsidR="00FF1DA5" w:rsidRDefault="00987BDF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16A0CC" wp14:editId="6696DF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1420" cy="10686271"/>
          <wp:effectExtent l="0" t="0" r="0" b="1270"/>
          <wp:wrapNone/>
          <wp:docPr id="204504571" name="Billede 1" descr="Et billede, der indeholder Farverigt, kreativite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04571" name="Billede 1" descr="Et billede, der indeholder Farverigt, kreativitet, design&#10;&#10;Automatisk genereret beskrivelse"/>
                  <pic:cNvPicPr/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38" cy="10692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A0B" w14:textId="2B31645A" w:rsidR="00FF1DA5" w:rsidRDefault="00000000">
    <w:pPr>
      <w:pStyle w:val="Sidehoved"/>
    </w:pPr>
    <w:r>
      <w:rPr>
        <w:noProof/>
      </w:rPr>
      <w:pict w14:anchorId="20E3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4263" o:spid="_x0000_s1025" type="#_x0000_t75" alt="" style="position:absolute;margin-left:0;margin-top:0;width:624.75pt;height:884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E8C"/>
    <w:multiLevelType w:val="hybridMultilevel"/>
    <w:tmpl w:val="7FE273C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D42B5"/>
    <w:multiLevelType w:val="hybridMultilevel"/>
    <w:tmpl w:val="D90E74E8"/>
    <w:lvl w:ilvl="0" w:tplc="6916F980">
      <w:numFmt w:val="bullet"/>
      <w:lvlText w:val="•"/>
      <w:lvlJc w:val="left"/>
      <w:pPr>
        <w:ind w:left="536" w:hanging="260"/>
      </w:pPr>
      <w:rPr>
        <w:rFonts w:ascii="Tahoma" w:eastAsia="Tahoma" w:hAnsi="Tahoma" w:cs="Tahoma" w:hint="default"/>
        <w:b/>
        <w:bCs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 w:tplc="630EAD88">
      <w:numFmt w:val="bullet"/>
      <w:lvlText w:val="•"/>
      <w:lvlJc w:val="left"/>
      <w:pPr>
        <w:ind w:left="1348" w:hanging="440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3C4E018">
      <w:numFmt w:val="bullet"/>
      <w:lvlText w:val="-"/>
      <w:lvlJc w:val="left"/>
      <w:pPr>
        <w:ind w:left="1768" w:hanging="420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BE369ABE">
      <w:numFmt w:val="bullet"/>
      <w:lvlText w:val="•"/>
      <w:lvlJc w:val="left"/>
      <w:pPr>
        <w:ind w:left="2375" w:hanging="420"/>
      </w:pPr>
      <w:rPr>
        <w:rFonts w:hint="default"/>
        <w:lang w:val="en-US" w:eastAsia="en-US" w:bidi="ar-SA"/>
      </w:rPr>
    </w:lvl>
    <w:lvl w:ilvl="4" w:tplc="D88E8308">
      <w:numFmt w:val="bullet"/>
      <w:lvlText w:val="•"/>
      <w:lvlJc w:val="left"/>
      <w:pPr>
        <w:ind w:left="2991" w:hanging="420"/>
      </w:pPr>
      <w:rPr>
        <w:rFonts w:hint="default"/>
        <w:lang w:val="en-US" w:eastAsia="en-US" w:bidi="ar-SA"/>
      </w:rPr>
    </w:lvl>
    <w:lvl w:ilvl="5" w:tplc="2FAEAF6C">
      <w:numFmt w:val="bullet"/>
      <w:lvlText w:val="•"/>
      <w:lvlJc w:val="left"/>
      <w:pPr>
        <w:ind w:left="3606" w:hanging="420"/>
      </w:pPr>
      <w:rPr>
        <w:rFonts w:hint="default"/>
        <w:lang w:val="en-US" w:eastAsia="en-US" w:bidi="ar-SA"/>
      </w:rPr>
    </w:lvl>
    <w:lvl w:ilvl="6" w:tplc="69160BD8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7" w:tplc="A934A48E">
      <w:numFmt w:val="bullet"/>
      <w:lvlText w:val="•"/>
      <w:lvlJc w:val="left"/>
      <w:pPr>
        <w:ind w:left="4837" w:hanging="420"/>
      </w:pPr>
      <w:rPr>
        <w:rFonts w:hint="default"/>
        <w:lang w:val="en-US" w:eastAsia="en-US" w:bidi="ar-SA"/>
      </w:rPr>
    </w:lvl>
    <w:lvl w:ilvl="8" w:tplc="6BC842BC">
      <w:numFmt w:val="bullet"/>
      <w:lvlText w:val="•"/>
      <w:lvlJc w:val="left"/>
      <w:pPr>
        <w:ind w:left="5453" w:hanging="420"/>
      </w:pPr>
      <w:rPr>
        <w:rFonts w:hint="default"/>
        <w:lang w:val="en-US" w:eastAsia="en-US" w:bidi="ar-SA"/>
      </w:rPr>
    </w:lvl>
  </w:abstractNum>
  <w:num w:numId="1" w16cid:durableId="823274591">
    <w:abstractNumId w:val="1"/>
  </w:num>
  <w:num w:numId="2" w16cid:durableId="4969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4D"/>
    <w:rsid w:val="00093CD6"/>
    <w:rsid w:val="000B2EAA"/>
    <w:rsid w:val="00106618"/>
    <w:rsid w:val="00140A24"/>
    <w:rsid w:val="001424C6"/>
    <w:rsid w:val="00186AB7"/>
    <w:rsid w:val="001C7666"/>
    <w:rsid w:val="002447E1"/>
    <w:rsid w:val="00301656"/>
    <w:rsid w:val="00336E4D"/>
    <w:rsid w:val="003504B9"/>
    <w:rsid w:val="00362EF6"/>
    <w:rsid w:val="003E28DA"/>
    <w:rsid w:val="00401C08"/>
    <w:rsid w:val="00432E3F"/>
    <w:rsid w:val="0045746D"/>
    <w:rsid w:val="0046431E"/>
    <w:rsid w:val="004A6C26"/>
    <w:rsid w:val="00613C4A"/>
    <w:rsid w:val="006651CB"/>
    <w:rsid w:val="00702B12"/>
    <w:rsid w:val="00745E44"/>
    <w:rsid w:val="008B51D1"/>
    <w:rsid w:val="00901400"/>
    <w:rsid w:val="00953970"/>
    <w:rsid w:val="00971A29"/>
    <w:rsid w:val="00987BDF"/>
    <w:rsid w:val="009D4072"/>
    <w:rsid w:val="00A2636E"/>
    <w:rsid w:val="00B71B08"/>
    <w:rsid w:val="00BE5AA2"/>
    <w:rsid w:val="00BF0CF5"/>
    <w:rsid w:val="00C400D8"/>
    <w:rsid w:val="00C65A85"/>
    <w:rsid w:val="00C92810"/>
    <w:rsid w:val="00CB38D0"/>
    <w:rsid w:val="00D03ABE"/>
    <w:rsid w:val="00D63ED5"/>
    <w:rsid w:val="00EA17C6"/>
    <w:rsid w:val="00F1301D"/>
    <w:rsid w:val="00F21FD5"/>
    <w:rsid w:val="00F62E98"/>
    <w:rsid w:val="00FB05A3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D2F69"/>
  <w15:chartTrackingRefBased/>
  <w15:docId w15:val="{67F38976-E309-4129-81AD-22198AA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C65A85"/>
    <w:pPr>
      <w:ind w:left="908"/>
      <w:outlineLvl w:val="0"/>
    </w:pPr>
    <w:rPr>
      <w:rFonts w:ascii="Courier New" w:eastAsia="Courier New" w:hAnsi="Courier New" w:cs="Courier New"/>
      <w:b/>
      <w:bCs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5A85"/>
    <w:rPr>
      <w:rFonts w:ascii="Courier New" w:eastAsia="Courier New" w:hAnsi="Courier New" w:cs="Courier New"/>
      <w:b/>
      <w:bCs/>
      <w:sz w:val="40"/>
      <w:szCs w:val="40"/>
      <w:lang w:val="en-US"/>
    </w:rPr>
  </w:style>
  <w:style w:type="paragraph" w:styleId="Brdtekst">
    <w:name w:val="Body Text"/>
    <w:basedOn w:val="Normal"/>
    <w:link w:val="BrdtekstTegn"/>
    <w:uiPriority w:val="1"/>
    <w:qFormat/>
    <w:rsid w:val="00C65A85"/>
    <w:rPr>
      <w:b/>
      <w:bCs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65A85"/>
    <w:rPr>
      <w:rFonts w:ascii="Tahoma" w:eastAsia="Tahoma" w:hAnsi="Tahoma" w:cs="Tahoma"/>
      <w:b/>
      <w:bCs/>
      <w:sz w:val="20"/>
      <w:szCs w:val="20"/>
      <w:lang w:val="en-US"/>
    </w:rPr>
  </w:style>
  <w:style w:type="paragraph" w:styleId="Listeafsnit">
    <w:name w:val="List Paragraph"/>
    <w:basedOn w:val="Normal"/>
    <w:uiPriority w:val="1"/>
    <w:qFormat/>
    <w:rsid w:val="00C65A85"/>
    <w:pPr>
      <w:ind w:left="536" w:hanging="261"/>
    </w:pPr>
  </w:style>
  <w:style w:type="paragraph" w:styleId="Sidehoved">
    <w:name w:val="header"/>
    <w:basedOn w:val="Normal"/>
    <w:link w:val="SidehovedTegn"/>
    <w:uiPriority w:val="99"/>
    <w:unhideWhenUsed/>
    <w:rsid w:val="00FF1DA5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1DA5"/>
    <w:rPr>
      <w:rFonts w:ascii="Tahoma" w:eastAsia="Tahoma" w:hAnsi="Tahoma" w:cs="Tahoma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F1DA5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1DA5"/>
    <w:rPr>
      <w:rFonts w:ascii="Tahoma" w:eastAsia="Tahoma" w:hAnsi="Tahoma" w:cs="Tahoma"/>
      <w:lang w:val="en-US"/>
    </w:rPr>
  </w:style>
  <w:style w:type="table" w:styleId="Tabel-Gitter">
    <w:name w:val="Table Grid"/>
    <w:basedOn w:val="Tabel-Normal"/>
    <w:uiPriority w:val="39"/>
    <w:rsid w:val="008B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186AB7"/>
    <w:pPr>
      <w:jc w:val="center"/>
    </w:pPr>
    <w:rPr>
      <w:rFonts w:ascii="Open Sans" w:hAnsi="Open Sans" w:cs="Open Sans"/>
      <w:b/>
      <w:bCs/>
      <w:sz w:val="40"/>
      <w:szCs w:val="4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376889-7EEB-294A-81EC-F50E7951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8</cp:revision>
  <dcterms:created xsi:type="dcterms:W3CDTF">2023-01-30T10:18:00Z</dcterms:created>
  <dcterms:modified xsi:type="dcterms:W3CDTF">2023-06-16T08:24:00Z</dcterms:modified>
</cp:coreProperties>
</file>